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77644" w14:textId="77777777" w:rsidR="00C00591" w:rsidRDefault="00C00591"/>
    <w:p w14:paraId="4638DB66" w14:textId="77777777" w:rsidR="00993DAC" w:rsidRPr="00993DAC" w:rsidRDefault="00993DAC" w:rsidP="00993DAC">
      <w:pPr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3DAC">
        <w:rPr>
          <w:rFonts w:ascii="Times New Roman" w:eastAsia="Arial" w:hAnsi="Times New Roman" w:cs="Times New Roman"/>
          <w:bCs/>
          <w:sz w:val="28"/>
          <w:szCs w:val="28"/>
        </w:rPr>
        <w:t>Лекция 9 Термодинамическая связь константы химического равновесия с термодинамическими потенциалами.</w:t>
      </w:r>
    </w:p>
    <w:p w14:paraId="0E45A10A" w14:textId="77777777" w:rsidR="00993DAC" w:rsidRPr="00993DAC" w:rsidRDefault="00993DAC" w:rsidP="00993DAC">
      <w:pPr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bCs/>
          <w:sz w:val="28"/>
          <w:szCs w:val="28"/>
        </w:rPr>
        <w:t xml:space="preserve">Лекция </w:t>
      </w:r>
      <w:proofErr w:type="gramStart"/>
      <w:r w:rsidRPr="00993DAC">
        <w:rPr>
          <w:rFonts w:ascii="Times New Roman" w:eastAsia="Times New Roman" w:hAnsi="Times New Roman" w:cs="Times New Roman"/>
          <w:bCs/>
          <w:sz w:val="28"/>
          <w:szCs w:val="28"/>
        </w:rPr>
        <w:t xml:space="preserve">10 </w:t>
      </w:r>
      <w:r w:rsidRPr="00993DAC">
        <w:rPr>
          <w:rFonts w:ascii="Times New Roman" w:eastAsia="Arial" w:hAnsi="Times New Roman" w:cs="Times New Roman"/>
          <w:bCs/>
          <w:sz w:val="28"/>
          <w:szCs w:val="28"/>
        </w:rPr>
        <w:t xml:space="preserve"> Принцип</w:t>
      </w:r>
      <w:proofErr w:type="gramEnd"/>
      <w:r w:rsidRPr="00993DAC">
        <w:rPr>
          <w:rFonts w:ascii="Times New Roman" w:eastAsia="Arial" w:hAnsi="Times New Roman" w:cs="Times New Roman"/>
          <w:bCs/>
          <w:sz w:val="28"/>
          <w:szCs w:val="28"/>
        </w:rPr>
        <w:t xml:space="preserve"> расчета химических равновесий в гомогенных и гетерогенных металлургических процессах.</w:t>
      </w:r>
    </w:p>
    <w:p w14:paraId="203FACF7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4"/>
          <w:szCs w:val="24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Термодинамика растворов определяет константу равновесия в обратимых химических реакциях.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Энтальпийный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и энтропийный факторы физико-химических процессов при выщелачивании.</w:t>
      </w:r>
    </w:p>
    <w:p w14:paraId="45DB3946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В соответствии с первым и вторым началом термодинамики в каждом состоянии системы сохраняется взаимосвязь термодинамических функций: энтальпии (Н), энтропии (S) и свободной энергии Гиббса (G) при постоянных Т и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Р:   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  G = H –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TS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.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изменение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энергии Гиббса любого физико-химического процесса определяется уравнением Гиббса – Гельмгольца: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G =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H – T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S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06311F74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Переход системы из начального состояния в конечное сопровождается изменением всех термодинамических функций системы; при этом следует помнить, что по определению функции Н, S и G – функции состояния системы; это значит: их изменение не зависит от пути процесса и определяется только начальным и конечным состоянием системы. С помощью этих функций можно выразить все термодинамические свойства, поэтому они носят название «характеристические функции». Характеристичность термодинамической функции имеет место только при наборе ее естественных переменных:</w:t>
      </w:r>
    </w:p>
    <w:p w14:paraId="259063A2" w14:textId="77777777" w:rsidR="00993DAC" w:rsidRPr="00993DAC" w:rsidRDefault="00993DAC" w:rsidP="00993DAC">
      <w:pPr>
        <w:spacing w:after="200" w:line="276" w:lineRule="auto"/>
        <w:ind w:left="2124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(S,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);   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 S (U, V,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           </w:t>
      </w:r>
    </w:p>
    <w:p w14:paraId="2F4B0410" w14:textId="77777777" w:rsidR="00993DAC" w:rsidRPr="00993DAC" w:rsidRDefault="00993DAC" w:rsidP="00993DAC">
      <w:pPr>
        <w:spacing w:after="200" w:line="276" w:lineRule="auto"/>
        <w:ind w:left="2124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G (P, T,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);   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 S (H, P,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i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)</w:t>
      </w:r>
    </w:p>
    <w:p w14:paraId="6BE794DB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Характеристические функции называют термодинамическими потенциалами, если их убыль в равновесных процессах, происходящих при условии постоянства соответствующих естественных переменных, равна максимальной полезной работе процесса, что характеризует функции: энергии Гиббса и Гельмгольца (G и F), энтальпию и внутреннюю энергию.</w:t>
      </w:r>
    </w:p>
    <w:p w14:paraId="2E46747F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Частные производные термодинамических потенциалов по интенсивным параметрам дают сопряженные экстенсивные параметры, а частные производные по экстенсивным параметрам – сопряженные интенсивные параметры.</w:t>
      </w:r>
    </w:p>
    <w:p w14:paraId="5FEFE501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1315266" w14:textId="5AFA5E41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4"/>
          <w:sz w:val="28"/>
          <w:szCs w:val="28"/>
        </w:rPr>
        <w:drawing>
          <wp:inline distT="0" distB="0" distL="0" distR="0" wp14:anchorId="53DED02F" wp14:editId="4A23D049">
            <wp:extent cx="1057275" cy="533400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4"/>
          <w:sz w:val="28"/>
          <w:szCs w:val="28"/>
        </w:rPr>
        <w:drawing>
          <wp:inline distT="0" distB="0" distL="0" distR="0" wp14:anchorId="25E585D9" wp14:editId="70B04C76">
            <wp:extent cx="971550" cy="533400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(28)</w:t>
      </w:r>
    </w:p>
    <w:p w14:paraId="2C32D046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46CD044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Термодинамическая возможность, направление и полнота протекания процесса (химических реакций, образования раствора) определяются знаком и численным значением свободной энергии Гиббса (в общем случае, значением термодинамических потенциалов).</w:t>
      </w:r>
    </w:p>
    <w:p w14:paraId="4D7E9B71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Для реакции общего вида:</w:t>
      </w:r>
    </w:p>
    <w:p w14:paraId="0D1E169F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65679B3" w14:textId="77777777" w:rsidR="00993DAC" w:rsidRPr="00D80041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993DAC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aA</w:t>
      </w:r>
      <w:proofErr w:type="spellEnd"/>
      <w:r w:rsidRPr="00D80041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+ </w:t>
      </w:r>
      <w:proofErr w:type="spellStart"/>
      <w:r w:rsidRPr="00993DAC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bB</w:t>
      </w:r>
      <w:proofErr w:type="spellEnd"/>
      <w:r w:rsidRPr="00D80041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DB"/>
      </w:r>
      <w:r w:rsidRPr="00D80041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Pr="00993DAC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rR</w:t>
      </w:r>
      <w:proofErr w:type="spellEnd"/>
      <w:r w:rsidRPr="00D80041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+ </w:t>
      </w:r>
      <w:proofErr w:type="spellStart"/>
      <w:r w:rsidRPr="00993DAC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dD</w:t>
      </w:r>
      <w:proofErr w:type="spellEnd"/>
      <w:r w:rsidRPr="00D80041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 + 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44"/>
      </w:r>
      <w:r w:rsidRPr="00993DAC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H</w:t>
      </w:r>
      <w:r w:rsidRPr="00D80041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, 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44"/>
      </w:r>
      <w:r w:rsidRPr="00993DAC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S</w:t>
      </w:r>
      <w:r w:rsidRPr="00D80041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 xml:space="preserve">, 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44"/>
      </w:r>
      <w:proofErr w:type="gramStart"/>
      <w:r w:rsidRPr="00993DAC">
        <w:rPr>
          <w:rFonts w:ascii="Times New Roman" w:eastAsia="Times New Roman" w:hAnsi="Times New Roman" w:cs="Times New Roman"/>
          <w:i/>
          <w:sz w:val="28"/>
          <w:szCs w:val="28"/>
          <w:lang w:val="en-US"/>
        </w:rPr>
        <w:t>G</w:t>
      </w:r>
      <w:r w:rsidRPr="00D80041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(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D80041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D80041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,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Т</w:t>
      </w:r>
      <w:r w:rsidRPr="00D80041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–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idem</w:t>
      </w:r>
      <w:r w:rsidRPr="00D80041">
        <w:rPr>
          <w:rFonts w:ascii="Times New Roman" w:eastAsia="Times New Roman" w:hAnsi="Times New Roman" w:cs="Times New Roman"/>
          <w:sz w:val="28"/>
          <w:szCs w:val="28"/>
          <w:lang w:val="en-US"/>
        </w:rPr>
        <w:t>)          (29)</w:t>
      </w:r>
    </w:p>
    <w:p w14:paraId="4E879ABF" w14:textId="77777777" w:rsidR="00993DAC" w:rsidRPr="00D80041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14:paraId="43487F9B" w14:textId="629BEF7F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80041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ΔG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&lt; 0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процесс протекает самопроизвольно в прямом (</w:t>
      </w:r>
      <w:r w:rsidRPr="00993DAC">
        <w:rPr>
          <w:rFonts w:ascii="Times New Roman" w:eastAsia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 wp14:anchorId="714CA973" wp14:editId="3E4E72EE">
            <wp:extent cx="190500" cy="152400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) направлении</w:t>
      </w:r>
    </w:p>
    <w:p w14:paraId="4F543E91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ΔG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&lt; 0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процесс самопроизволен (химическое) равновесие (при равенстве скоростей прямой и обратной реакций).</w:t>
      </w:r>
    </w:p>
    <w:p w14:paraId="6DF111AC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Изменение энтальпии в уравнении (2) называют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энтальпийным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фактором процесса, а выражение «ТΔS» - энтропийным фактором общего критерия (ΔG) при оценке направленности процесса.</w:t>
      </w:r>
    </w:p>
    <w:p w14:paraId="543FDAE2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Самопроизвольному процессу способствует сочетание условий: ΔН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&lt; 0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>; ΔS &gt; 0.</w:t>
      </w:r>
    </w:p>
    <w:p w14:paraId="30BD036B" w14:textId="77777777" w:rsidR="00993DAC" w:rsidRPr="00993DAC" w:rsidRDefault="00993DAC" w:rsidP="00993DAC">
      <w:pPr>
        <w:spacing w:after="200" w:line="276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Реакции, для которых Δ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Н &gt;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0; ΔS &lt; 0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термодинамически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невозможны. Таким образом, разные знаки ΔН и ΔS свидетельствуют о термодинамической возможности лишь односторонних процессов, а одинаковые знаки ΔН и ΔS указывают на возможность протекания процесса как в прямом, так и в обратном направлении; если факторы (ΔН) и (ТΔS) соизмеримы по абсолютной величине, то реакция практически обратима; критерием равновесия служит равенство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ΔG = 0.</w:t>
      </w:r>
    </w:p>
    <w:p w14:paraId="5E38E840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4832CAEC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F9F9A3F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lastRenderedPageBreak/>
        <w:tab/>
        <w:t xml:space="preserve">В частных случаях, когда ΔS = 0, критерием термодинамической возможности процесса служит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энтальпийный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фактор (знак и величина теплового эффекта процесса); при ΔН = 0 критерием служит энтропийный фактор. Таким образом, изоэнтропийные процессы могут быть только экзотермическими, а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изоэнтальпийные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самопроизвольно протекают с ростом энтропии (Приложение А).</w:t>
      </w:r>
    </w:p>
    <w:p w14:paraId="08ED4CEA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При расчете ΔG, ΔН и ΔS необходимо привести все термодинамические характеристики к одинаковым стандартным условиям при температуре Т: для газов – парциальное давление каждого газообразного компонента равно 1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атм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(101325 Па); для индивидуальных твердых и жидких веществ – чистые (100%) конденсированные фазы при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= 1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атм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и для компонентов раствора, в том числе и для ионов,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= 1 моль/дм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12AC6150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ΔG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Т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связано с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ΔG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о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уравнением:</w:t>
      </w:r>
    </w:p>
    <w:p w14:paraId="7A1DE54B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7F26707" w14:textId="3AEE67AB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>ΔG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Т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= </w:t>
      </w:r>
      <w:r w:rsidRPr="00993DAC">
        <w:rPr>
          <w:rFonts w:ascii="Times New Roman" w:eastAsia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250D95E4" wp14:editId="1282B1DF">
            <wp:extent cx="1466850" cy="276225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68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(30)</w:t>
      </w:r>
    </w:p>
    <w:p w14:paraId="59677040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704A38FD" w14:textId="2806747B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Важно то, что стандартная энергия Гиббса по определению не зависит ни от давления, ни от концентрации, а лишь от температуры и природы веществ. Если знак ΔG позволяет судить однозначно о направлении процесса, то знак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153C2213" wp14:editId="1EC5DEF1">
            <wp:extent cx="371475" cy="228600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в общем случае, этой информации не несет, так как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3EF3E900" wp14:editId="17040292">
            <wp:extent cx="314325" cy="228600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отвечает процессу при стандартных условиях. Но можно считать, что при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2E3E8463" wp14:editId="01F1082F">
            <wp:extent cx="314325" cy="228600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&lt;&lt; 0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процесс осуществим не только в стандартных, но и в заданных реальных условиях. Ориентировочно принято считать, если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2F698635" wp14:editId="1E8D448F">
            <wp:extent cx="714375" cy="228600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кДж/моль процесс можно считать в принципе реализуемым в прямом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7E4E7A97" wp14:editId="341BB922">
            <wp:extent cx="657225" cy="228600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или в обратном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23C1DCCE" wp14:editId="5774BC53">
            <wp:extent cx="657225" cy="228600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2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направлениях. Если величина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5F409EAE" wp14:editId="158B6BB1">
            <wp:extent cx="314325" cy="228600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3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по абсолютному значению невелика, то путем соответствующего изменения условий можно изменить направление процесса. Очевидно, что условие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4D145CDD" wp14:editId="13C6AEF3">
            <wp:extent cx="390525" cy="276225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= 0 в величине от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213B7A74" wp14:editId="5C7EB569">
            <wp:extent cx="609600" cy="238125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23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не является критерием равновесия, можно лишь однозначно судить о величине константы равновесия: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р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= 1.</w:t>
      </w:r>
    </w:p>
    <w:p w14:paraId="6A7937C5" w14:textId="43F001AE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Количественная связь термодинамических потенциалов раствора с его составом выражается через химический потенциал i-го компонента в растворе </w:t>
      </w:r>
      <w:r w:rsidRPr="00993DAC">
        <w:rPr>
          <w:rFonts w:ascii="Times New Roman" w:eastAsia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01D58AC3" wp14:editId="7265BC26">
            <wp:extent cx="333375" cy="228600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который определяется как частная производная термодинамического потенциала по числу молей этого компонента при постоянстве значений соответствующего набора естественных переменных:</w:t>
      </w:r>
    </w:p>
    <w:p w14:paraId="475D7621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789A99A" w14:textId="22CA2B50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6"/>
          <w:sz w:val="28"/>
          <w:szCs w:val="28"/>
        </w:rPr>
        <w:drawing>
          <wp:inline distT="0" distB="0" distL="0" distR="0" wp14:anchorId="78390D6A" wp14:editId="1913AC6A">
            <wp:extent cx="3667125" cy="561975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561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(31)</w:t>
      </w:r>
    </w:p>
    <w:p w14:paraId="273C5C14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1A52AA7" w14:textId="22F26946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Химический потенциал </w:t>
      </w:r>
      <w:r w:rsidRPr="00993DAC">
        <w:rPr>
          <w:rFonts w:ascii="Times New Roman" w:eastAsia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3FC48CA7" wp14:editId="548F9275">
            <wp:extent cx="295275" cy="228600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универсальным образом выражает условия термодинамического равновесия систем: в равновесной гетерогенной системе химический потенциал каждого из компонентов во всех фазах, в которых этот компонент присутствует, одинаковый (условие фазового равновесия); в любой химической реакции сумма произведений химических потенциалов всех участвующих в реакции веществ на их стехиометрические коэффициенты равна нулю (условие химического равновесия). В равновесной гомогенной системе химический потенциал любого из компонентов во всех точках системы одинаков.</w:t>
      </w:r>
    </w:p>
    <w:p w14:paraId="48623C22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В термодинамике растворов важную роль играют уравнения Гиббса-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Дюгема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7BA9BAAA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96B158D" w14:textId="57692815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7254B7DC" wp14:editId="7828FC6F">
            <wp:extent cx="942975" cy="304800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(32)</w:t>
      </w:r>
    </w:p>
    <w:p w14:paraId="5C269D8F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07760E6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для бинарного раствора</w:t>
      </w:r>
    </w:p>
    <w:p w14:paraId="0ECD2B41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0010BF7" w14:textId="6A16B0B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371E60EB" wp14:editId="4392997A">
            <wp:extent cx="1409700" cy="276225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(33)</w:t>
      </w:r>
    </w:p>
    <w:p w14:paraId="7334FB23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2936A05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С помощью уравнений (46) и (47) устанавливается связь между изменениями парциальных мольных величин компонентов раствора, которые определяются как частные производные экстенсивных свойств системы (V, S, U, F, G, H,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C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p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(v)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) по изменению количества i-компонента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n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) при постоянных Т, Р и количестве остальных компонентов системы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n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J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) </w:t>
      </w:r>
    </w:p>
    <w:p w14:paraId="7C5728D7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6C6B6F1" w14:textId="60D5505D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8"/>
          <w:sz w:val="28"/>
          <w:szCs w:val="28"/>
        </w:rPr>
        <w:drawing>
          <wp:inline distT="0" distB="0" distL="0" distR="0" wp14:anchorId="2378E3BA" wp14:editId="7BB81A49">
            <wp:extent cx="914400" cy="523875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;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(j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B9"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i)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(34)</w:t>
      </w:r>
    </w:p>
    <w:p w14:paraId="006518B1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lastRenderedPageBreak/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4170E94F" w14:textId="7A016A73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8"/>
          <w:sz w:val="28"/>
          <w:szCs w:val="28"/>
        </w:rPr>
        <w:drawing>
          <wp:inline distT="0" distB="0" distL="0" distR="0" wp14:anchorId="6FC50D91" wp14:editId="265084BF">
            <wp:extent cx="885825" cy="523875"/>
            <wp:effectExtent l="0" t="0" r="0" b="0"/>
            <wp:docPr id="108" name="Рисунок 1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;   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            (35)</w:t>
      </w:r>
    </w:p>
    <w:p w14:paraId="23B35F95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3669DDD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Свободная энергия Гиббса является универсальной характеристической функцией, являясь и термодинамическим потенциалом, и химическим потенциалом численно равным парциальной мольной энергии Гиббса по i-компоненту раствора (фазы).</w:t>
      </w:r>
    </w:p>
    <w:p w14:paraId="02C2ECBF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Термодинамические функции различных растворов (идеальных, регулярных, реальных) приведены на рис.</w:t>
      </w:r>
    </w:p>
    <w:p w14:paraId="0B011D7A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Роль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энтальпийного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и энтропийного факторов в оценке термодинамической возможности осуществления реакций на примерах конкретных физико-химических процессов приведены в таблице.</w:t>
      </w:r>
    </w:p>
    <w:p w14:paraId="44D48CBE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Химическое равновесие в гетерогенных системах с участием жидкой фазы.</w:t>
      </w:r>
    </w:p>
    <w:p w14:paraId="29282111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Для гетерогенной системы</w:t>
      </w:r>
    </w:p>
    <w:p w14:paraId="038961BF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8778453" w14:textId="5CE0F8E1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75A659F3" wp14:editId="59A65392">
            <wp:extent cx="3448050" cy="304800"/>
            <wp:effectExtent l="0" t="0" r="0" b="0"/>
            <wp:docPr id="107" name="Рисунок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4805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(36)</w:t>
      </w:r>
    </w:p>
    <w:p w14:paraId="2C1C36E0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171F73B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при растворении оксидов металлов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CuO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ZnO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FeO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PbO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…) в кислотах (СН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СООН,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НС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l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p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-p)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в реальных системах константа равновесия, выраженная по закону действующих масс, численно определяется через активности компонентов равновесной системе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МеО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– в избытке).</w:t>
      </w:r>
    </w:p>
    <w:p w14:paraId="1C2673B1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A311E4D" w14:textId="60D3ADB3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4"/>
          <w:sz w:val="28"/>
          <w:szCs w:val="28"/>
        </w:rPr>
        <w:drawing>
          <wp:inline distT="0" distB="0" distL="0" distR="0" wp14:anchorId="09D5BD3C" wp14:editId="53A0F494">
            <wp:extent cx="1400175" cy="542925"/>
            <wp:effectExtent l="0" t="0" r="0" b="0"/>
            <wp:docPr id="106" name="Рисунок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(37)</w:t>
      </w:r>
    </w:p>
    <w:p w14:paraId="19643103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3B90D0B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Концентрационная константа реакции при избытке воды (бесконечно разбавленный раствор) определяется:</w:t>
      </w:r>
    </w:p>
    <w:p w14:paraId="5D362760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191798D" w14:textId="2BB6D258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2"/>
          <w:sz w:val="28"/>
          <w:szCs w:val="28"/>
        </w:rPr>
        <w:drawing>
          <wp:inline distT="0" distB="0" distL="0" distR="0" wp14:anchorId="67C9674F" wp14:editId="4FE8A961">
            <wp:extent cx="1352550" cy="523875"/>
            <wp:effectExtent l="0" t="0" r="0" b="0"/>
            <wp:docPr id="105" name="Рисунок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(38)</w:t>
      </w:r>
    </w:p>
    <w:p w14:paraId="44F0CA5F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4908889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следует </w:t>
      </w:r>
    </w:p>
    <w:p w14:paraId="17D2D5E6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E64A223" w14:textId="7D6F9D7F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4"/>
          <w:sz w:val="28"/>
          <w:szCs w:val="28"/>
        </w:rPr>
        <w:drawing>
          <wp:inline distT="0" distB="0" distL="0" distR="0" wp14:anchorId="348D2A9A" wp14:editId="1EDF73F1">
            <wp:extent cx="1895475" cy="523875"/>
            <wp:effectExtent l="0" t="0" r="0" b="0"/>
            <wp:docPr id="104" name="Рисунок 1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475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       (39)</w:t>
      </w:r>
    </w:p>
    <w:p w14:paraId="45ACDA6D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3446CE7" w14:textId="45A41996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Следовательно, для растворения моля оксида металла </w:t>
      </w: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26A814D0" wp14:editId="68A60F41">
            <wp:extent cx="2819400" cy="257175"/>
            <wp:effectExtent l="0" t="0" r="0" b="0"/>
            <wp:docPr id="103" name="Рисунок 1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необходимо иметь кислоты в количестве не менее, чем</w:t>
      </w:r>
    </w:p>
    <w:p w14:paraId="4312A393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D1A0715" w14:textId="1F004964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2"/>
          <w:sz w:val="28"/>
          <w:szCs w:val="28"/>
        </w:rPr>
        <w:drawing>
          <wp:inline distT="0" distB="0" distL="0" distR="0" wp14:anchorId="19333240" wp14:editId="12493EF0">
            <wp:extent cx="1000125" cy="485775"/>
            <wp:effectExtent l="0" t="0" r="0" b="0"/>
            <wp:docPr id="102" name="Рисунок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моль;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(40)</w:t>
      </w:r>
    </w:p>
    <w:p w14:paraId="2A8E91D0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A7CA298" w14:textId="231DCDA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4"/>
          <w:sz w:val="28"/>
          <w:szCs w:val="28"/>
        </w:rPr>
        <w:drawing>
          <wp:inline distT="0" distB="0" distL="0" distR="0" wp14:anchorId="5C1B8E0D" wp14:editId="1BA85050">
            <wp:extent cx="1247775" cy="457200"/>
            <wp:effectExtent l="0" t="0" r="0" b="0"/>
            <wp:docPr id="101" name="Рисунок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моль/дм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(41)</w:t>
      </w:r>
    </w:p>
    <w:p w14:paraId="5A766660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B4263D2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Термодинамическая константа равновесия может быть определена из уравнения нормального сродства:</w:t>
      </w:r>
    </w:p>
    <w:p w14:paraId="0CFC14D5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DB7E2EE" w14:textId="6520FFF2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2"/>
          <w:sz w:val="28"/>
          <w:szCs w:val="28"/>
        </w:rPr>
        <w:drawing>
          <wp:inline distT="0" distB="0" distL="0" distR="0" wp14:anchorId="28256988" wp14:editId="66EB1F69">
            <wp:extent cx="2190750" cy="276225"/>
            <wp:effectExtent l="0" t="0" r="0" b="0"/>
            <wp:docPr id="100" name="Рисунок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     (42)</w:t>
      </w:r>
    </w:p>
    <w:p w14:paraId="52899D1A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45CC3B8" w14:textId="30EE9A22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24"/>
          <w:sz w:val="28"/>
          <w:szCs w:val="28"/>
        </w:rPr>
        <w:drawing>
          <wp:inline distT="0" distB="0" distL="0" distR="0" wp14:anchorId="3E4E53F5" wp14:editId="1783A8C7">
            <wp:extent cx="1057275" cy="476250"/>
            <wp:effectExtent l="0" t="0" r="0" b="0"/>
            <wp:docPr id="99" name="Рисунок 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476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      (43)</w:t>
      </w:r>
    </w:p>
    <w:p w14:paraId="75CD1214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573B77DC" w14:textId="468C6441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lastRenderedPageBreak/>
        <w:t>где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2"/>
          <w:sz w:val="28"/>
          <w:szCs w:val="28"/>
        </w:rPr>
        <w:drawing>
          <wp:inline distT="0" distB="0" distL="0" distR="0" wp14:anchorId="5DF7B7C4" wp14:editId="7BBE172F">
            <wp:extent cx="714375" cy="466725"/>
            <wp:effectExtent l="0" t="0" r="0" b="0"/>
            <wp:docPr id="98" name="Рисунок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0351CB46" wp14:editId="694E6268">
            <wp:extent cx="2971800" cy="276225"/>
            <wp:effectExtent l="0" t="0" r="0" b="0"/>
            <wp:docPr id="97" name="Рисунок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     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(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>44)</w:t>
      </w:r>
    </w:p>
    <w:p w14:paraId="1F7210A9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5F5DFC9" w14:textId="49814519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73EFF393" wp14:editId="755B455F">
            <wp:extent cx="3086100" cy="285750"/>
            <wp:effectExtent l="0" t="0" r="0" b="0"/>
            <wp:docPr id="96" name="Рисунок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(45)</w:t>
      </w:r>
    </w:p>
    <w:p w14:paraId="74970B4A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1991E07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Активность компонента в растворе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) связана с его содержанием в растворе: мольной долей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х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), молярной концентрацией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) и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моляльностью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m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i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) следующими соотношениями, соответственно:</w:t>
      </w:r>
    </w:p>
    <w:p w14:paraId="4A21CE08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DE9DA6E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ab/>
      </w:r>
      <w:proofErr w:type="spellStart"/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>a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х</w:t>
      </w:r>
      <w:proofErr w:type="spellEnd"/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 xml:space="preserve"> = 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67"/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D7"/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 xml:space="preserve"> х;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ab/>
        <w:t>а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с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 xml:space="preserve"> = f 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D7"/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 xml:space="preserve"> c;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ab/>
      </w:r>
      <w:proofErr w:type="spellStart"/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>a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m</w:t>
      </w:r>
      <w:proofErr w:type="spellEnd"/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 xml:space="preserve"> = 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67"/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A2"/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sym w:font="Symbol" w:char="F0D7"/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 xml:space="preserve"> m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(46)</w:t>
      </w:r>
    </w:p>
    <w:p w14:paraId="5F6D796A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5D7ADFB" w14:textId="70388658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где 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End"/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5760429E" wp14:editId="595A1731">
            <wp:extent cx="123825" cy="161925"/>
            <wp:effectExtent l="0" t="0" r="0" b="0"/>
            <wp:docPr id="95" name="Рисунок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- рациональный коэффициент активности;</w:t>
      </w:r>
    </w:p>
    <w:p w14:paraId="3E3A1AD3" w14:textId="64B865A1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22E88DAD" wp14:editId="7433079F">
            <wp:extent cx="152400" cy="200025"/>
            <wp:effectExtent l="0" t="0" r="0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- мольный коэффициент активности;</w:t>
      </w:r>
    </w:p>
    <w:p w14:paraId="5623E3AC" w14:textId="792246F1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   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4E8FFD5D" wp14:editId="5DB4B8CC">
            <wp:extent cx="161925" cy="200025"/>
            <wp:effectExtent l="0" t="0" r="0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- молярный (практический) коэффициент активности.</w:t>
      </w:r>
    </w:p>
    <w:p w14:paraId="39E22137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3210BC1" w14:textId="08C2AB4F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В концентрированных растворах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04F7B89F" wp14:editId="681F02FE">
            <wp:extent cx="295275" cy="200025"/>
            <wp:effectExtent l="0" t="0" r="0" b="0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2E726B74" wp14:editId="3A90D852">
            <wp:extent cx="161925" cy="200025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различны по величине, в достаточно разбавленных растворах, в которых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769103C0" wp14:editId="5AB89195">
            <wp:extent cx="238125" cy="161925"/>
            <wp:effectExtent l="0" t="0" r="0" b="0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993DAC">
        <w:rPr>
          <w:rFonts w:ascii="Times New Roman" w:eastAsia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 wp14:anchorId="3449C8F3" wp14:editId="33B7AB8E">
            <wp:extent cx="161925" cy="142875"/>
            <wp:effectExtent l="0" t="0" r="0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142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пропорциональны друг другу,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0DAED0D9" wp14:editId="6EC7B1D9">
            <wp:extent cx="295275" cy="200025"/>
            <wp:effectExtent l="0" t="0" r="0" b="0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068EBBA6" wp14:editId="7678736D">
            <wp:extent cx="161925" cy="200025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, равны между собой.</w:t>
      </w:r>
    </w:p>
    <w:p w14:paraId="15CCBD9D" w14:textId="7AA7F3C3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Для экспериментального определения константы (К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с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) определяют численное значение отношений </w:t>
      </w:r>
      <w:r w:rsidRPr="00993DAC">
        <w:rPr>
          <w:rFonts w:ascii="Times New Roman" w:eastAsia="Times New Roman" w:hAnsi="Times New Roman" w:cs="Times New Roman"/>
          <w:noProof/>
          <w:position w:val="-30"/>
          <w:sz w:val="28"/>
          <w:szCs w:val="28"/>
        </w:rPr>
        <w:drawing>
          <wp:inline distT="0" distB="0" distL="0" distR="0" wp14:anchorId="2CC1863B" wp14:editId="11977674">
            <wp:extent cx="419100" cy="428625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2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за время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17473E62" wp14:editId="31E35A50">
            <wp:extent cx="228600" cy="200025"/>
            <wp:effectExtent l="0" t="0" r="0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2330EAE1" wp14:editId="27591952">
            <wp:extent cx="533400" cy="180975"/>
            <wp:effectExtent l="0" t="0" r="0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при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котором </w:t>
      </w:r>
      <w:r w:rsidRPr="00993DAC">
        <w:rPr>
          <w:rFonts w:ascii="Times New Roman" w:eastAsia="Times New Roman" w:hAnsi="Times New Roman" w:cs="Times New Roman"/>
          <w:noProof/>
          <w:position w:val="-30"/>
          <w:sz w:val="28"/>
          <w:szCs w:val="28"/>
        </w:rPr>
        <w:drawing>
          <wp:inline distT="0" distB="0" distL="0" distR="0" wp14:anchorId="26AF72D6" wp14:editId="33E34AD9">
            <wp:extent cx="419100" cy="457200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noProof/>
          <w:position w:val="-6"/>
          <w:sz w:val="28"/>
          <w:szCs w:val="28"/>
        </w:rPr>
        <w:drawing>
          <wp:inline distT="0" distB="0" distL="0" distR="0" wp14:anchorId="33D53EF4" wp14:editId="1E727BAF">
            <wp:extent cx="533400" cy="180975"/>
            <wp:effectExtent l="0" t="0" r="0" b="0"/>
            <wp:docPr id="82" name="Рисунок 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" cy="180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</w:t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16DCEDDC" wp14:editId="3E35F842">
            <wp:extent cx="485775" cy="200025"/>
            <wp:effectExtent l="0" t="0" r="0" b="0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6A92E2FC" w14:textId="0C83D3AD" w:rsidR="00993DAC" w:rsidRPr="00993DAC" w:rsidRDefault="00993DAC" w:rsidP="00993DAC">
      <w:pPr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30"/>
          <w:sz w:val="28"/>
          <w:szCs w:val="28"/>
        </w:rPr>
        <w:drawing>
          <wp:inline distT="0" distB="0" distL="0" distR="0" wp14:anchorId="349DD4E2" wp14:editId="1C7D4319">
            <wp:extent cx="1276350" cy="609600"/>
            <wp:effectExtent l="0" t="0" r="0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(47)</w:t>
      </w:r>
    </w:p>
    <w:p w14:paraId="201ACB2B" w14:textId="77777777" w:rsidR="00993DAC" w:rsidRPr="00993DAC" w:rsidRDefault="00993DAC" w:rsidP="00993DAC">
      <w:pPr>
        <w:suppressAutoHyphens/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028CF2F" w14:textId="18CAE0EF" w:rsidR="00993DAC" w:rsidRPr="00993DAC" w:rsidRDefault="00993DAC" w:rsidP="00993DA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br w:type="page"/>
      </w:r>
      <w:r w:rsidRPr="00993DA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</w:t>
      </w:r>
    </w:p>
    <w:p w14:paraId="28A10841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4C678B5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0D11A275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89208CA" w14:textId="77777777" w:rsidR="00993DAC" w:rsidRPr="00993DAC" w:rsidRDefault="00993DAC" w:rsidP="00993DAC">
      <w:pPr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3DAC">
        <w:rPr>
          <w:rFonts w:ascii="Times New Roman" w:eastAsia="Arial" w:hAnsi="Times New Roman" w:cs="Times New Roman"/>
          <w:bCs/>
          <w:sz w:val="28"/>
          <w:szCs w:val="28"/>
        </w:rPr>
        <w:t>Лекция 11 Термодинамическая оценка направленности металлургического процесса по константе равновесия.</w:t>
      </w:r>
    </w:p>
    <w:p w14:paraId="1568269F" w14:textId="77777777" w:rsidR="00993DAC" w:rsidRPr="00993DAC" w:rsidRDefault="00993DAC" w:rsidP="00993DAC">
      <w:pPr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3DAC">
        <w:rPr>
          <w:rFonts w:ascii="Times New Roman" w:eastAsia="Arial" w:hAnsi="Times New Roman" w:cs="Times New Roman"/>
          <w:bCs/>
          <w:sz w:val="28"/>
          <w:szCs w:val="28"/>
        </w:rPr>
        <w:t xml:space="preserve">Лекция 12 Принцип Ле </w:t>
      </w:r>
      <w:proofErr w:type="spellStart"/>
      <w:r w:rsidRPr="00993DAC">
        <w:rPr>
          <w:rFonts w:ascii="Times New Roman" w:eastAsia="Arial" w:hAnsi="Times New Roman" w:cs="Times New Roman"/>
          <w:bCs/>
          <w:sz w:val="28"/>
          <w:szCs w:val="28"/>
        </w:rPr>
        <w:t>Шателье</w:t>
      </w:r>
      <w:proofErr w:type="spellEnd"/>
      <w:r w:rsidRPr="00993DAC">
        <w:rPr>
          <w:rFonts w:ascii="Times New Roman" w:eastAsia="Arial" w:hAnsi="Times New Roman" w:cs="Times New Roman"/>
          <w:bCs/>
          <w:sz w:val="28"/>
          <w:szCs w:val="28"/>
        </w:rPr>
        <w:t xml:space="preserve"> на примерах химического равновесия металлургических систем.</w:t>
      </w:r>
    </w:p>
    <w:p w14:paraId="579E5157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6FA35D8E" w14:textId="671EDF4D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Равновесное давление кислорода в газовой фазе в присутствии твердого углерода можно рассчитать по реакции 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CO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газ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+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 газ</w:t>
      </w:r>
      <w:r w:rsidRPr="00993DAC">
        <w:rPr>
          <w:rFonts w:ascii="Times New Roman" w:eastAsia="Times New Roman" w:hAnsi="Times New Roman" w:cs="Times New Roman"/>
          <w:noProof/>
          <w:position w:val="-6"/>
          <w:sz w:val="28"/>
          <w:szCs w:val="28"/>
          <w:vertAlign w:val="subscript"/>
          <w:lang w:val="en-US"/>
        </w:rPr>
        <w:drawing>
          <wp:inline distT="0" distB="0" distL="0" distR="0" wp14:anchorId="1AD64CF9" wp14:editId="3D61AC61">
            <wp:extent cx="219075" cy="15240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CO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 газ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+ </w:t>
      </w:r>
      <w:r w:rsidRPr="00993DAC">
        <w:rPr>
          <w:rFonts w:ascii="Times New Roman" w:eastAsia="Times New Roman" w:hAnsi="Times New Roman" w:cs="Times New Roman"/>
          <w:noProof/>
          <w:position w:val="-4"/>
          <w:sz w:val="28"/>
          <w:szCs w:val="28"/>
          <w:lang w:val="en-US"/>
        </w:rPr>
        <w:drawing>
          <wp:inline distT="0" distB="0" distL="0" distR="0" wp14:anchorId="2A539A64" wp14:editId="7F357A9F">
            <wp:extent cx="142875" cy="16192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6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G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4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; (53):</w:t>
      </w:r>
    </w:p>
    <w:p w14:paraId="69490074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0A34353" w14:textId="4C25798E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6456AF10" wp14:editId="748C79B1">
            <wp:extent cx="2905125" cy="371475"/>
            <wp:effectExtent l="0" t="0" r="0" b="0"/>
            <wp:docPr id="42" name="Рисунок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51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;   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                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(54)</w:t>
      </w:r>
    </w:p>
    <w:p w14:paraId="025A9130" w14:textId="48287185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при условии, что отношение </w:t>
      </w:r>
      <w:r w:rsidRPr="00993DAC">
        <w:rPr>
          <w:rFonts w:ascii="Times New Roman" w:eastAsia="Times New Roman" w:hAnsi="Times New Roman" w:cs="Times New Roman"/>
          <w:noProof/>
          <w:position w:val="-32"/>
          <w:sz w:val="28"/>
          <w:szCs w:val="28"/>
        </w:rPr>
        <w:drawing>
          <wp:inline distT="0" distB="0" distL="0" distR="0" wp14:anchorId="6C86F69D" wp14:editId="7D3DD52F">
            <wp:extent cx="647700" cy="628650"/>
            <wp:effectExtent l="0" t="0" r="0" b="0"/>
            <wp:docPr id="41" name="Рисунок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noProof/>
          <w:position w:val="-10"/>
          <w:sz w:val="28"/>
          <w:szCs w:val="28"/>
        </w:rPr>
        <w:drawing>
          <wp:inline distT="0" distB="0" distL="0" distR="0" wp14:anchorId="10AFE444" wp14:editId="3B2A6380">
            <wp:extent cx="114300" cy="219075"/>
            <wp:effectExtent l="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определяется реакцией (53)</w:t>
      </w:r>
    </w:p>
    <w:p w14:paraId="67807D3B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7513360" w14:textId="366D3C0B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46D4C8AA" wp14:editId="2612B317">
            <wp:extent cx="3095625" cy="371475"/>
            <wp:effectExtent l="0" t="0" r="0" b="0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;   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                   (55)</w:t>
      </w:r>
    </w:p>
    <w:p w14:paraId="112CCCC9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EB8E580" w14:textId="77777777" w:rsidR="00993DAC" w:rsidRPr="00993DAC" w:rsidRDefault="00993DAC" w:rsidP="00993DAC">
      <w:pPr>
        <w:spacing w:after="20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Равновесное давление кислорода при заданной температуре однозначно определяет окислительно-восстановительные свойства газовой фазы по отношению к металлу и его оксиду. </w:t>
      </w:r>
    </w:p>
    <w:p w14:paraId="16495F55" w14:textId="77777777" w:rsidR="00993DAC" w:rsidRPr="00993DAC" w:rsidRDefault="00993DAC" w:rsidP="00993DAC">
      <w:pPr>
        <w:spacing w:after="200" w:line="276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7DAEEDD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Более общей характеристикой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Ox-Red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свойств газовой фазы является ее кислородный потенциал, равный разности химических потенциалов кислорода в изучаемой фазе и в газовой фазе из чистого кислорода при нормальном давлении:</w:t>
      </w:r>
    </w:p>
    <w:p w14:paraId="450A437D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5CBFCE2" w14:textId="5A220D7A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6C22F1EE" wp14:editId="3F45217A">
            <wp:extent cx="2552700" cy="342900"/>
            <wp:effectExtent l="0" t="0" r="0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1"/>
                    <pic:cNvPicPr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(56)</w:t>
      </w:r>
    </w:p>
    <w:p w14:paraId="6DB14836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52C1EDA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Константу равновесия реакции (53) можно рассчитать, зная состав равновесной газовой смеси СО – 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48A865F0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F5B92BB" w14:textId="5403F8D8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13A81EF1" wp14:editId="131CD42A">
            <wp:extent cx="2838450" cy="333375"/>
            <wp:effectExtent l="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2"/>
                    <pic:cNvPicPr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          (57)</w:t>
      </w:r>
    </w:p>
    <w:p w14:paraId="77191B5F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193C0D11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 xml:space="preserve">х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– мольная доля СО в смеси газов;</w:t>
      </w:r>
    </w:p>
    <w:p w14:paraId="2FCDFAE7" w14:textId="6798B97D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общ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– общее давление в системе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( 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>Р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СО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+</w:t>
      </w: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8"/>
        </w:rPr>
        <w:drawing>
          <wp:inline distT="0" distB="0" distL="0" distR="0" wp14:anchorId="33B7B12F" wp14:editId="23D61963">
            <wp:extent cx="438150" cy="314325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150" cy="31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);</w:t>
      </w:r>
    </w:p>
    <w:p w14:paraId="0C1F2C77" w14:textId="77777777" w:rsidR="00993DAC" w:rsidRPr="00993DAC" w:rsidRDefault="00993DAC" w:rsidP="00993DAC">
      <w:pPr>
        <w:spacing w:after="200" w:line="27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i/>
          <w:sz w:val="28"/>
          <w:szCs w:val="28"/>
        </w:rPr>
        <w:t>а</w:t>
      </w:r>
      <w:r w:rsidRPr="00993DAC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с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= 1,0 (графит).</w:t>
      </w:r>
    </w:p>
    <w:p w14:paraId="22F97BB8" w14:textId="77777777" w:rsidR="00993DAC" w:rsidRPr="00993DAC" w:rsidRDefault="00D80041" w:rsidP="00993DAC">
      <w:pPr>
        <w:suppressAutoHyphens/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pict w14:anchorId="2915234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77.25pt;height:49.5pt">
            <v:imagedata r:id="rId59" o:title=""/>
          </v:shape>
        </w:pict>
      </w:r>
    </w:p>
    <w:p w14:paraId="580BF4F2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 </w:t>
      </w:r>
      <w:proofErr w:type="spellStart"/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Автогенность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металлургических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процессов </w:t>
      </w:r>
    </w:p>
    <w:p w14:paraId="5DC0BD1B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Приоритетным направлением развития металлургических плавок являются технологии, основанные на применении автогенных процессов (АП). </w:t>
      </w:r>
      <w:r w:rsidRPr="00993DAC">
        <w:rPr>
          <w:rFonts w:ascii="Times New Roman" w:eastAsia="Times New Roman" w:hAnsi="Times New Roman" w:cs="Times New Roman"/>
          <w:b/>
          <w:bCs/>
          <w:sz w:val="28"/>
          <w:szCs w:val="28"/>
        </w:rPr>
        <w:t>Автогенными называют металлургические процессы, протекание которых осуществляется за счет энергии тепла экзотермических реакций, в них протекающих.</w:t>
      </w:r>
    </w:p>
    <w:p w14:paraId="4623A2CE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При плавке сульфидного сырья окисление его компонентов при определенных условиях обеспечивает необходимую температуру расплавления шихты без подвода дополнительной энергии, что определяет их название – автогенные плавки</w:t>
      </w:r>
    </w:p>
    <w:p w14:paraId="60298530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Наибольшее значение в тепловом балансе имеет реакция окисления сульфида железа:</w:t>
      </w:r>
    </w:p>
    <w:p w14:paraId="33E75FCD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2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FeS  +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3O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+ SiO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2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2FeO*SiO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2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+ 2SO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2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+(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ΔН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= -1030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кДж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)    (58)</w:t>
      </w:r>
    </w:p>
    <w:p w14:paraId="4E52FB63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Дополнительными источниками теплоты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является  окисление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элементной серы, являющейся продуктом диссоциации пирита (высших сульфидов) и реакций шлакообразования. При расчете теплового баланса АП необходимо учитывать реакции взаимодействия сульфидов с продуктами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окисления  плавки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>:</w:t>
      </w:r>
    </w:p>
    <w:p w14:paraId="6082DC7B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bookmarkStart w:id="0" w:name="_Hlk45170296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Fe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8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Fe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+ 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                                                 (59)</w:t>
      </w:r>
    </w:p>
    <w:bookmarkEnd w:id="0"/>
    <w:p w14:paraId="17513A85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2FeS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6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Fe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3SO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+ 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                                                       (60)</w:t>
      </w:r>
    </w:p>
    <w:p w14:paraId="223EC002" w14:textId="77777777" w:rsidR="00993DAC" w:rsidRPr="00993DAC" w:rsidRDefault="00993DAC" w:rsidP="00993DAC">
      <w:pPr>
        <w:widowControl w:val="0"/>
        <w:autoSpaceDE w:val="0"/>
        <w:autoSpaceDN w:val="0"/>
        <w:adjustRightInd w:val="0"/>
        <w:spacing w:after="200" w:line="276" w:lineRule="auto"/>
        <w:ind w:left="540" w:hanging="540"/>
        <w:jc w:val="both"/>
        <w:rPr>
          <w:rFonts w:ascii="Calibri" w:eastAsia="Times New Roman" w:hAnsi="Calibri" w:cs="ArialMT"/>
          <w:sz w:val="28"/>
          <w:szCs w:val="28"/>
          <w:lang w:val="en-US"/>
        </w:rPr>
      </w:pP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2FeS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7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= Fe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2 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+ 2SO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993DAC">
        <w:rPr>
          <w:rFonts w:ascii="ArialMT" w:eastAsia="Times New Roman" w:hAnsi="ArialMT" w:cs="ArialMT"/>
          <w:i/>
          <w:iCs/>
          <w:sz w:val="24"/>
          <w:szCs w:val="24"/>
          <w:lang w:val="en-US"/>
        </w:rPr>
        <w:t xml:space="preserve">+ </w:t>
      </w:r>
      <w:r w:rsidRPr="00993DAC">
        <w:rPr>
          <w:rFonts w:ascii="Calibri" w:eastAsia="Times New Roman" w:hAnsi="Calibri" w:cs="ArialMT"/>
          <w:i/>
          <w:iCs/>
          <w:sz w:val="28"/>
          <w:szCs w:val="28"/>
          <w:lang w:val="en-US"/>
        </w:rPr>
        <w:t>0</w:t>
      </w:r>
      <w:r w:rsidRPr="00993DAC">
        <w:rPr>
          <w:rFonts w:ascii="ArialMT" w:eastAsia="Times New Roman" w:hAnsi="ArialMT" w:cs="ArialMT"/>
          <w:i/>
          <w:iCs/>
          <w:sz w:val="24"/>
          <w:szCs w:val="24"/>
          <w:lang w:val="en-US"/>
        </w:rPr>
        <w:t xml:space="preserve">.5 </w:t>
      </w:r>
      <w:r w:rsidRPr="00993DAC">
        <w:rPr>
          <w:rFonts w:ascii="ArialMT" w:eastAsia="Times New Roman" w:hAnsi="ArialMT" w:cs="ArialMT"/>
          <w:i/>
          <w:iCs/>
          <w:sz w:val="28"/>
          <w:szCs w:val="28"/>
          <w:lang w:val="en-US"/>
        </w:rPr>
        <w:t>O</w:t>
      </w:r>
      <w:r w:rsidRPr="00993DAC">
        <w:rPr>
          <w:rFonts w:ascii="ArialMT" w:eastAsia="Times New Roman" w:hAnsi="ArialMT" w:cs="ArialMT"/>
          <w:i/>
          <w:iCs/>
          <w:sz w:val="28"/>
          <w:szCs w:val="28"/>
          <w:vertAlign w:val="subscript"/>
          <w:lang w:val="en-US"/>
        </w:rPr>
        <w:t>2</w:t>
      </w:r>
      <w:r w:rsidRPr="00993DAC">
        <w:rPr>
          <w:rFonts w:ascii="ArialMT" w:eastAsia="Times New Roman" w:hAnsi="ArialMT" w:cs="ArialMT"/>
          <w:i/>
          <w:iCs/>
          <w:sz w:val="28"/>
          <w:szCs w:val="28"/>
          <w:lang w:val="en-US"/>
        </w:rPr>
        <w:t xml:space="preserve"> </w:t>
      </w:r>
      <w:r w:rsidRPr="00993DAC">
        <w:rPr>
          <w:rFonts w:ascii="Calibri" w:eastAsia="Times New Roman" w:hAnsi="Calibri" w:cs="ArialMT"/>
          <w:i/>
          <w:iCs/>
          <w:sz w:val="28"/>
          <w:szCs w:val="28"/>
          <w:lang w:val="en-US"/>
        </w:rPr>
        <w:t xml:space="preserve">      </w:t>
      </w:r>
      <w:r w:rsidRPr="00993DAC">
        <w:rPr>
          <w:rFonts w:ascii="Calibri" w:eastAsia="Times New Roman" w:hAnsi="Calibri" w:cs="ArialMT"/>
          <w:sz w:val="28"/>
          <w:szCs w:val="28"/>
          <w:lang w:val="en-US"/>
        </w:rPr>
        <w:t xml:space="preserve">                                      (61)</w:t>
      </w:r>
    </w:p>
    <w:p w14:paraId="5C58CF56" w14:textId="77777777" w:rsidR="00993DAC" w:rsidRPr="00993DAC" w:rsidRDefault="00993DAC" w:rsidP="00993DAC">
      <w:pPr>
        <w:widowControl w:val="0"/>
        <w:autoSpaceDE w:val="0"/>
        <w:autoSpaceDN w:val="0"/>
        <w:adjustRightInd w:val="0"/>
        <w:spacing w:after="200" w:line="276" w:lineRule="auto"/>
        <w:ind w:left="540" w:hanging="540"/>
        <w:jc w:val="both"/>
        <w:rPr>
          <w:rFonts w:ascii="Calibri" w:eastAsia="Times New Roman" w:hAnsi="Calibri" w:cs="ArialMT"/>
          <w:sz w:val="28"/>
          <w:szCs w:val="28"/>
          <w:lang w:val="en-US"/>
        </w:rPr>
      </w:pPr>
      <w:bookmarkStart w:id="1" w:name="_Hlk45170778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2(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FeO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* 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* 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) = Fe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2 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+ 2SO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993DAC">
        <w:rPr>
          <w:rFonts w:ascii="ArialMT" w:eastAsia="Times New Roman" w:hAnsi="ArialMT" w:cs="ArialMT"/>
          <w:i/>
          <w:iCs/>
          <w:sz w:val="24"/>
          <w:szCs w:val="24"/>
          <w:lang w:val="en-US"/>
        </w:rPr>
        <w:t xml:space="preserve">+ </w:t>
      </w:r>
      <w:r w:rsidRPr="00993DAC">
        <w:rPr>
          <w:rFonts w:ascii="Calibri" w:eastAsia="Times New Roman" w:hAnsi="Calibri" w:cs="ArialMT"/>
          <w:i/>
          <w:iCs/>
          <w:sz w:val="28"/>
          <w:szCs w:val="28"/>
          <w:lang w:val="en-US"/>
        </w:rPr>
        <w:t>0</w:t>
      </w:r>
      <w:r w:rsidRPr="00993DAC">
        <w:rPr>
          <w:rFonts w:ascii="ArialMT" w:eastAsia="Times New Roman" w:hAnsi="ArialMT" w:cs="ArialMT"/>
          <w:i/>
          <w:iCs/>
          <w:sz w:val="24"/>
          <w:szCs w:val="24"/>
          <w:lang w:val="en-US"/>
        </w:rPr>
        <w:t>.5 O</w:t>
      </w:r>
      <w:r w:rsidRPr="00993DAC">
        <w:rPr>
          <w:rFonts w:ascii="ArialMT" w:eastAsia="Times New Roman" w:hAnsi="ArialMT" w:cs="ArialMT"/>
          <w:i/>
          <w:iCs/>
          <w:sz w:val="24"/>
          <w:szCs w:val="24"/>
          <w:vertAlign w:val="subscript"/>
          <w:lang w:val="en-US"/>
        </w:rPr>
        <w:t>2</w:t>
      </w:r>
      <w:r w:rsidRPr="00993DAC">
        <w:rPr>
          <w:rFonts w:ascii="ArialMT" w:eastAsia="Times New Roman" w:hAnsi="ArialMT" w:cs="ArialMT"/>
          <w:i/>
          <w:iCs/>
          <w:sz w:val="24"/>
          <w:szCs w:val="24"/>
          <w:lang w:val="en-US"/>
        </w:rPr>
        <w:t xml:space="preserve"> </w:t>
      </w:r>
      <w:r w:rsidRPr="00993DAC">
        <w:rPr>
          <w:rFonts w:ascii="Calibri" w:eastAsia="Times New Roman" w:hAnsi="Calibri" w:cs="ArialMT"/>
          <w:sz w:val="24"/>
          <w:szCs w:val="24"/>
          <w:lang w:val="en-US"/>
        </w:rPr>
        <w:t xml:space="preserve">                             </w:t>
      </w:r>
      <w:r w:rsidRPr="00993DAC">
        <w:rPr>
          <w:rFonts w:ascii="Calibri" w:eastAsia="Times New Roman" w:hAnsi="Calibri" w:cs="ArialMT"/>
          <w:sz w:val="28"/>
          <w:szCs w:val="28"/>
          <w:lang w:val="en-US"/>
        </w:rPr>
        <w:t>(62)</w:t>
      </w:r>
    </w:p>
    <w:bookmarkEnd w:id="1"/>
    <w:p w14:paraId="56170270" w14:textId="77777777" w:rsidR="00993DAC" w:rsidRPr="00993DAC" w:rsidRDefault="00993DAC" w:rsidP="00993DAC">
      <w:pPr>
        <w:widowControl w:val="0"/>
        <w:autoSpaceDE w:val="0"/>
        <w:autoSpaceDN w:val="0"/>
        <w:adjustRightInd w:val="0"/>
        <w:spacing w:after="200" w:line="276" w:lineRule="auto"/>
        <w:ind w:left="540" w:hanging="540"/>
        <w:jc w:val="both"/>
        <w:rPr>
          <w:rFonts w:ascii="Calibri" w:eastAsia="Times New Roman" w:hAnsi="Calibri" w:cs="ArialMT"/>
          <w:sz w:val="28"/>
          <w:szCs w:val="28"/>
          <w:lang w:val="en-US"/>
        </w:rPr>
      </w:pP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2(FeO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* 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* 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) = Fe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+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2 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 + 2SO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 xml:space="preserve">3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</w:t>
      </w:r>
      <w:r w:rsidRPr="00993DAC">
        <w:rPr>
          <w:rFonts w:ascii="ArialMT" w:eastAsia="Times New Roman" w:hAnsi="ArialMT" w:cs="ArialMT"/>
          <w:i/>
          <w:iCs/>
          <w:sz w:val="24"/>
          <w:szCs w:val="24"/>
          <w:lang w:val="en-US"/>
        </w:rPr>
        <w:t>+1</w:t>
      </w:r>
      <w:r w:rsidRPr="00993DAC">
        <w:rPr>
          <w:rFonts w:ascii="Calibri" w:eastAsia="Times New Roman" w:hAnsi="Calibri" w:cs="ArialMT"/>
          <w:i/>
          <w:iCs/>
          <w:sz w:val="28"/>
          <w:szCs w:val="28"/>
          <w:lang w:val="en-US"/>
        </w:rPr>
        <w:t>0</w:t>
      </w:r>
      <w:r w:rsidRPr="00993DAC">
        <w:rPr>
          <w:rFonts w:ascii="ArialMT" w:eastAsia="Times New Roman" w:hAnsi="ArialMT" w:cs="ArialMT"/>
          <w:i/>
          <w:iCs/>
          <w:sz w:val="24"/>
          <w:szCs w:val="24"/>
          <w:lang w:val="en-US"/>
        </w:rPr>
        <w:t xml:space="preserve">.5 </w:t>
      </w:r>
      <w:r w:rsidRPr="00993DAC">
        <w:rPr>
          <w:rFonts w:ascii="ArialMT" w:eastAsia="Times New Roman" w:hAnsi="ArialMT" w:cs="ArialMT"/>
          <w:i/>
          <w:iCs/>
          <w:sz w:val="28"/>
          <w:szCs w:val="28"/>
          <w:lang w:val="en-US"/>
        </w:rPr>
        <w:t>O</w:t>
      </w:r>
      <w:r w:rsidRPr="00993DAC">
        <w:rPr>
          <w:rFonts w:ascii="ArialMT" w:eastAsia="Times New Roman" w:hAnsi="ArialMT" w:cs="ArialMT"/>
          <w:i/>
          <w:iCs/>
          <w:sz w:val="28"/>
          <w:szCs w:val="28"/>
          <w:vertAlign w:val="subscript"/>
          <w:lang w:val="en-US"/>
        </w:rPr>
        <w:t>2</w:t>
      </w:r>
      <w:r w:rsidRPr="00993DAC">
        <w:rPr>
          <w:rFonts w:ascii="ArialMT" w:eastAsia="Times New Roman" w:hAnsi="ArialMT" w:cs="ArialMT"/>
          <w:i/>
          <w:iCs/>
          <w:sz w:val="28"/>
          <w:szCs w:val="28"/>
          <w:lang w:val="en-US"/>
        </w:rPr>
        <w:t xml:space="preserve"> </w:t>
      </w:r>
      <w:r w:rsidRPr="00993DAC">
        <w:rPr>
          <w:rFonts w:ascii="Calibri" w:eastAsia="Times New Roman" w:hAnsi="Calibri" w:cs="ArialMT"/>
          <w:i/>
          <w:iCs/>
          <w:sz w:val="28"/>
          <w:szCs w:val="28"/>
          <w:lang w:val="en-US"/>
        </w:rPr>
        <w:t xml:space="preserve">                      </w:t>
      </w:r>
      <w:r w:rsidRPr="00993DAC">
        <w:rPr>
          <w:rFonts w:ascii="Calibri" w:eastAsia="Times New Roman" w:hAnsi="Calibri" w:cs="ArialMT"/>
          <w:sz w:val="28"/>
          <w:szCs w:val="28"/>
          <w:lang w:val="en-US"/>
        </w:rPr>
        <w:t>(63)</w:t>
      </w:r>
    </w:p>
    <w:p w14:paraId="4BC5679E" w14:textId="77777777" w:rsidR="00993DAC" w:rsidRPr="00993DAC" w:rsidRDefault="00993DAC" w:rsidP="00993DAC">
      <w:pPr>
        <w:widowControl w:val="0"/>
        <w:autoSpaceDE w:val="0"/>
        <w:autoSpaceDN w:val="0"/>
        <w:adjustRightInd w:val="0"/>
        <w:spacing w:after="200" w:line="276" w:lineRule="auto"/>
        <w:ind w:left="540" w:hanging="540"/>
        <w:rPr>
          <w:rFonts w:ascii="Calibri" w:eastAsia="Times New Roman" w:hAnsi="Calibri" w:cs="ArialMT"/>
          <w:sz w:val="28"/>
          <w:szCs w:val="28"/>
        </w:rPr>
      </w:pPr>
      <w:proofErr w:type="spellStart"/>
      <w:r w:rsidRPr="00993DAC">
        <w:rPr>
          <w:rFonts w:ascii="ArialMT" w:eastAsia="Times New Roman" w:hAnsi="ArialMT" w:cs="ArialMT"/>
          <w:sz w:val="24"/>
          <w:szCs w:val="24"/>
          <w:lang w:val="en-US"/>
        </w:rPr>
        <w:t>FeS</w:t>
      </w:r>
      <w:proofErr w:type="spellEnd"/>
      <w:proofErr w:type="gramStart"/>
      <w:r w:rsidRPr="00993DAC">
        <w:rPr>
          <w:rFonts w:ascii="ArialMT" w:eastAsia="Times New Roman" w:hAnsi="ArialMT" w:cs="ArialMT"/>
          <w:sz w:val="24"/>
          <w:szCs w:val="24"/>
          <w:vertAlign w:val="subscript"/>
        </w:rPr>
        <w:t>2</w:t>
      </w:r>
      <w:r w:rsidRPr="00993DAC">
        <w:rPr>
          <w:rFonts w:ascii="ArialMT" w:eastAsia="Times New Roman" w:hAnsi="ArialMT" w:cs="ArialMT"/>
          <w:sz w:val="24"/>
          <w:szCs w:val="24"/>
        </w:rPr>
        <w:t xml:space="preserve">  +</w:t>
      </w:r>
      <w:proofErr w:type="gramEnd"/>
      <w:r w:rsidRPr="00993DAC">
        <w:rPr>
          <w:rFonts w:ascii="ArialMT" w:eastAsia="Times New Roman" w:hAnsi="ArialMT" w:cs="ArialMT"/>
          <w:sz w:val="24"/>
          <w:szCs w:val="24"/>
        </w:rPr>
        <w:t xml:space="preserve"> 16</w:t>
      </w:r>
      <w:r w:rsidRPr="00993DAC">
        <w:rPr>
          <w:rFonts w:ascii="ArialMT" w:eastAsia="Times New Roman" w:hAnsi="ArialMT" w:cs="ArialMT"/>
          <w:sz w:val="24"/>
          <w:szCs w:val="24"/>
          <w:lang w:val="en-US"/>
        </w:rPr>
        <w:t>Fe</w:t>
      </w:r>
      <w:r w:rsidRPr="00993DAC">
        <w:rPr>
          <w:rFonts w:ascii="ArialMT" w:eastAsia="Times New Roman" w:hAnsi="ArialMT" w:cs="ArialMT"/>
          <w:sz w:val="24"/>
          <w:szCs w:val="24"/>
          <w:vertAlign w:val="subscript"/>
        </w:rPr>
        <w:t>2</w:t>
      </w:r>
      <w:r w:rsidRPr="00993DAC">
        <w:rPr>
          <w:rFonts w:ascii="ArialMT" w:eastAsia="Times New Roman" w:hAnsi="ArialMT" w:cs="ArialMT"/>
          <w:sz w:val="24"/>
          <w:szCs w:val="24"/>
          <w:lang w:val="en-US"/>
        </w:rPr>
        <w:t>O</w:t>
      </w:r>
      <w:r w:rsidRPr="00993DAC">
        <w:rPr>
          <w:rFonts w:ascii="ArialMT" w:eastAsia="Times New Roman" w:hAnsi="ArialMT" w:cs="ArialMT"/>
          <w:sz w:val="24"/>
          <w:szCs w:val="24"/>
          <w:vertAlign w:val="subscript"/>
        </w:rPr>
        <w:t>3</w:t>
      </w:r>
      <w:r w:rsidRPr="00993DAC">
        <w:rPr>
          <w:rFonts w:ascii="ArialMT" w:eastAsia="Times New Roman" w:hAnsi="ArialMT" w:cs="ArialMT"/>
          <w:sz w:val="24"/>
          <w:szCs w:val="24"/>
        </w:rPr>
        <w:t xml:space="preserve">  </w:t>
      </w:r>
      <w:r w:rsidRPr="00993DAC">
        <w:rPr>
          <w:rFonts w:ascii="Monaco" w:eastAsia="Times New Roman" w:hAnsi="Monaco" w:cs="Monaco"/>
          <w:sz w:val="24"/>
          <w:szCs w:val="24"/>
        </w:rPr>
        <w:t>=</w:t>
      </w:r>
      <w:r w:rsidRPr="00993DAC">
        <w:rPr>
          <w:rFonts w:ascii="ArialMT" w:eastAsia="Times New Roman" w:hAnsi="ArialMT" w:cs="ArialMT"/>
          <w:sz w:val="24"/>
          <w:szCs w:val="24"/>
        </w:rPr>
        <w:t xml:space="preserve"> 11</w:t>
      </w:r>
      <w:r w:rsidRPr="00993DAC">
        <w:rPr>
          <w:rFonts w:ascii="ArialMT" w:eastAsia="Times New Roman" w:hAnsi="ArialMT" w:cs="ArialMT"/>
          <w:sz w:val="24"/>
          <w:szCs w:val="24"/>
          <w:lang w:val="en-US"/>
        </w:rPr>
        <w:t>Fe</w:t>
      </w:r>
      <w:r w:rsidRPr="00993DAC">
        <w:rPr>
          <w:rFonts w:ascii="ArialMT" w:eastAsia="Times New Roman" w:hAnsi="ArialMT" w:cs="ArialMT"/>
          <w:sz w:val="24"/>
          <w:szCs w:val="24"/>
          <w:vertAlign w:val="subscript"/>
        </w:rPr>
        <w:t>3</w:t>
      </w:r>
      <w:r w:rsidRPr="00993DAC">
        <w:rPr>
          <w:rFonts w:ascii="ArialMT" w:eastAsia="Times New Roman" w:hAnsi="ArialMT" w:cs="ArialMT"/>
          <w:sz w:val="24"/>
          <w:szCs w:val="24"/>
          <w:lang w:val="en-US"/>
        </w:rPr>
        <w:t>O</w:t>
      </w:r>
      <w:r w:rsidRPr="00993DAC">
        <w:rPr>
          <w:rFonts w:ascii="ArialMT" w:eastAsia="Times New Roman" w:hAnsi="ArialMT" w:cs="ArialMT"/>
          <w:sz w:val="24"/>
          <w:szCs w:val="24"/>
          <w:vertAlign w:val="subscript"/>
        </w:rPr>
        <w:t>4</w:t>
      </w:r>
      <w:r w:rsidRPr="00993DAC">
        <w:rPr>
          <w:rFonts w:ascii="ArialMT" w:eastAsia="Times New Roman" w:hAnsi="ArialMT" w:cs="ArialMT"/>
          <w:sz w:val="24"/>
          <w:szCs w:val="24"/>
        </w:rPr>
        <w:t xml:space="preserve">  + </w:t>
      </w:r>
      <w:r w:rsidRPr="00993DAC">
        <w:rPr>
          <w:rFonts w:ascii="ArialMT" w:eastAsia="Times New Roman" w:hAnsi="ArialMT" w:cs="ArialMT"/>
          <w:sz w:val="28"/>
          <w:szCs w:val="28"/>
        </w:rPr>
        <w:t>2</w:t>
      </w:r>
      <w:r w:rsidRPr="00993DAC">
        <w:rPr>
          <w:rFonts w:ascii="ArialMT" w:eastAsia="Times New Roman" w:hAnsi="ArialMT" w:cs="ArialMT"/>
          <w:sz w:val="28"/>
          <w:szCs w:val="28"/>
          <w:lang w:val="en-US"/>
        </w:rPr>
        <w:t>SO</w:t>
      </w:r>
      <w:r w:rsidRPr="00993DAC">
        <w:rPr>
          <w:rFonts w:ascii="ArialMT" w:eastAsia="Times New Roman" w:hAnsi="ArialMT" w:cs="ArialMT"/>
          <w:sz w:val="28"/>
          <w:szCs w:val="28"/>
          <w:vertAlign w:val="subscript"/>
        </w:rPr>
        <w:t>2</w:t>
      </w:r>
      <w:r w:rsidRPr="00993DAC">
        <w:rPr>
          <w:rFonts w:ascii="ArialMT" w:eastAsia="Times New Roman" w:hAnsi="ArialMT" w:cs="ArialMT"/>
          <w:sz w:val="28"/>
          <w:szCs w:val="28"/>
        </w:rPr>
        <w:t xml:space="preserve">   </w:t>
      </w:r>
      <w:r w:rsidRPr="00993DAC">
        <w:rPr>
          <w:rFonts w:ascii="Calibri" w:eastAsia="Times New Roman" w:hAnsi="Calibri" w:cs="ArialMT"/>
          <w:sz w:val="28"/>
          <w:szCs w:val="28"/>
        </w:rPr>
        <w:t xml:space="preserve">                                                          (64)</w:t>
      </w:r>
    </w:p>
    <w:p w14:paraId="6F24E592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В общем случае автогенный режим плавки зависит:</w:t>
      </w:r>
    </w:p>
    <w:p w14:paraId="758815AF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- от содержания серы в шихте;</w:t>
      </w:r>
    </w:p>
    <w:p w14:paraId="00B4E053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-  рационального состава шихты;</w:t>
      </w:r>
    </w:p>
    <w:p w14:paraId="360E8C78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- содержания кислорода в дутье;</w:t>
      </w:r>
    </w:p>
    <w:p w14:paraId="672FB9E6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- состава и количества продуктов плавки;</w:t>
      </w:r>
    </w:p>
    <w:p w14:paraId="2CFB9DD9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- температуры и способа ввода дутья (верхнее, боковое, факельное…)</w:t>
      </w:r>
    </w:p>
    <w:p w14:paraId="4BE359E2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По диаграммам фазовых равновесий в системе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Cu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Fe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-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в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АП можно варьировать основными факторами, влияющими на теплоэнергетические показатели плавки, диапазон состава штейнов (от бедных металлизированных до богатых штейнов и металлов, получаемых в окислительной зоне), содержанием диоксида серы в газовой фазе.</w:t>
      </w:r>
    </w:p>
    <w:p w14:paraId="6BFC1AF3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Металлотермическое восстановление является примером автогенных процессов. </w:t>
      </w:r>
    </w:p>
    <w:p w14:paraId="41A2D30A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Широко используется правило Жемчужного: к автогенным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процессам  относят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металлургические процессы, в которых выделяется не менее 2300 Дж на грамм шихты.</w:t>
      </w:r>
    </w:p>
    <w:p w14:paraId="1E86FCBA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Пример: проблема-решение</w:t>
      </w:r>
    </w:p>
    <w:p w14:paraId="3B9A3A19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</w:rPr>
        <w:lastRenderedPageBreak/>
        <w:t>Автогенность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 металлотермического восстановления</w:t>
      </w:r>
    </w:p>
    <w:p w14:paraId="26B39259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993DAC">
        <w:rPr>
          <w:rFonts w:ascii="Times New Roman" w:eastAsia="Times New Roman" w:hAnsi="Times New Roman" w:cs="Times New Roman"/>
          <w:sz w:val="28"/>
          <w:szCs w:val="20"/>
        </w:rPr>
        <w:tab/>
        <w:t>Проблема: можно ли считать автогенными процессы при алюминотермическом восстановлении оксидов марганца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MnO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, 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Mn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4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,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MnO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</w:rPr>
        <w:t>).</w:t>
      </w:r>
    </w:p>
    <w:p w14:paraId="52021BD3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35F25009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993DAC">
        <w:rPr>
          <w:rFonts w:ascii="Times New Roman" w:eastAsia="Times New Roman" w:hAnsi="Times New Roman" w:cs="Times New Roman"/>
          <w:sz w:val="28"/>
          <w:szCs w:val="20"/>
        </w:rPr>
        <w:tab/>
        <w:t>Решение:</w:t>
      </w:r>
    </w:p>
    <w:p w14:paraId="2BF52FB4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7833DC56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993DAC">
        <w:rPr>
          <w:rFonts w:ascii="Times New Roman" w:eastAsia="Times New Roman" w:hAnsi="Times New Roman" w:cs="Times New Roman"/>
          <w:sz w:val="28"/>
          <w:szCs w:val="20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</w:rPr>
        <w:tab/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MnO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</w:rPr>
        <w:t xml:space="preserve">2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тв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0"/>
        </w:rPr>
        <w:t>+ 4/3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Al</w:t>
      </w:r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</w:rPr>
        <w:t>ж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= 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Mn</w:t>
      </w:r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</w:rPr>
        <w:t>ж</w:t>
      </w:r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 + 2/3 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Al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тв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</w:rPr>
        <w:tab/>
        <w:t>(1)</w:t>
      </w:r>
    </w:p>
    <w:p w14:paraId="7898C82C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184446C8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pl-PL"/>
        </w:rPr>
      </w:pPr>
      <w:r w:rsidRPr="00993DAC">
        <w:rPr>
          <w:rFonts w:ascii="Times New Roman" w:eastAsia="Times New Roman" w:hAnsi="Times New Roman" w:cs="Times New Roman"/>
          <w:sz w:val="28"/>
          <w:szCs w:val="20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>1/2 Mn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pl-PL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pl-PL"/>
        </w:rPr>
        <w:t>4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 xml:space="preserve">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тв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 xml:space="preserve"> + 4/3 Al 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</w:rPr>
        <w:t>ж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 xml:space="preserve"> = 3/2 Mn 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</w:rPr>
        <w:t>ж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 xml:space="preserve"> + 2/3 Al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pl-PL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pl-PL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 xml:space="preserve">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тв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ab/>
        <w:t>(2)</w:t>
      </w:r>
    </w:p>
    <w:p w14:paraId="0E5C37CF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pl-PL"/>
        </w:rPr>
      </w:pPr>
    </w:p>
    <w:p w14:paraId="02D5A8D0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pl-PL"/>
        </w:rPr>
      </w:pP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ab/>
        <w:t xml:space="preserve">2MnO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тв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pl-PL"/>
        </w:rPr>
        <w:t xml:space="preserve">  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 xml:space="preserve">+ 4/3 Al 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</w:rPr>
        <w:t>ж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 xml:space="preserve"> = 2 Mn 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</w:rPr>
        <w:t>ж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 xml:space="preserve"> + 2/3 Al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pl-PL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pl-PL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 xml:space="preserve">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тв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  <w:lang w:val="pl-PL"/>
        </w:rPr>
        <w:tab/>
        <w:t>(3)</w:t>
      </w:r>
    </w:p>
    <w:p w14:paraId="59B9F845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pl-PL"/>
        </w:rPr>
      </w:pPr>
    </w:p>
    <w:p w14:paraId="4E765E90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по данным [10]</w:t>
      </w:r>
    </w:p>
    <w:p w14:paraId="2E168F95" w14:textId="6FC6D235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ab/>
      </w:r>
      <w:bookmarkStart w:id="2" w:name="_Hlk45288456"/>
      <w:r w:rsidRPr="00993DAC">
        <w:rPr>
          <w:rFonts w:ascii="Times New Roman" w:eastAsia="Times New Roman" w:hAnsi="Times New Roman" w:cs="Times New Roman"/>
          <w:noProof/>
          <w:position w:val="-12"/>
          <w:sz w:val="28"/>
          <w:szCs w:val="20"/>
          <w:lang w:val="en-US"/>
        </w:rPr>
        <w:drawing>
          <wp:inline distT="0" distB="0" distL="0" distR="0" wp14:anchorId="2AF828E6" wp14:editId="1ACAC3D0">
            <wp:extent cx="552450" cy="333375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5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(1) = - 596 кДж/моль О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 </w:t>
      </w:r>
    </w:p>
    <w:p w14:paraId="328F15BB" w14:textId="2CAA68D2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2"/>
          <w:sz w:val="28"/>
          <w:szCs w:val="20"/>
          <w:lang w:val="en-US"/>
        </w:rPr>
        <w:drawing>
          <wp:inline distT="0" distB="0" distL="0" distR="0" wp14:anchorId="0D45D6ED" wp14:editId="3EB7CFC4">
            <wp:extent cx="552450" cy="333375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(2) = - 423,6 кДж/моль О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2</w:t>
      </w:r>
    </w:p>
    <w:p w14:paraId="36416F2A" w14:textId="105D00C6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2"/>
          <w:sz w:val="28"/>
          <w:szCs w:val="20"/>
          <w:lang w:val="en-US"/>
        </w:rPr>
        <w:drawing>
          <wp:inline distT="0" distB="0" distL="0" distR="0" wp14:anchorId="4B52EDA1" wp14:editId="53F8F1B1">
            <wp:extent cx="552450" cy="333375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7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 (3) = 347,2 кДж/моль О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2</w:t>
      </w:r>
    </w:p>
    <w:bookmarkEnd w:id="2"/>
    <w:p w14:paraId="07527BFF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</w:p>
    <w:p w14:paraId="026BA208" w14:textId="76BA86AB" w:rsidR="00993DAC" w:rsidRPr="00993DAC" w:rsidRDefault="00993DAC" w:rsidP="00993D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0"/>
          <w:lang w:val="en-US"/>
        </w:rPr>
        <w:drawing>
          <wp:inline distT="0" distB="0" distL="0" distR="0" wp14:anchorId="477327C8" wp14:editId="2CD4B1EC">
            <wp:extent cx="2990850" cy="333375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г</w:t>
      </w:r>
    </w:p>
    <w:p w14:paraId="7633CFD0" w14:textId="77777777" w:rsidR="00993DAC" w:rsidRPr="00993DAC" w:rsidRDefault="00993DAC" w:rsidP="00993D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ru-MD"/>
        </w:rPr>
      </w:pPr>
    </w:p>
    <w:p w14:paraId="3CB866A3" w14:textId="01ABC1BE" w:rsidR="00993DAC" w:rsidRPr="00993DAC" w:rsidRDefault="00993DAC" w:rsidP="00993D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0"/>
          <w:lang w:val="en-US"/>
        </w:rPr>
        <w:drawing>
          <wp:inline distT="0" distB="0" distL="0" distR="0" wp14:anchorId="27CA0BE2" wp14:editId="3C4D6F18">
            <wp:extent cx="1304925" cy="333375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/>
                    <pic:cNvPicPr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г</w:t>
      </w:r>
    </w:p>
    <w:p w14:paraId="09464061" w14:textId="77777777" w:rsidR="00993DAC" w:rsidRPr="00993DAC" w:rsidRDefault="00993DAC" w:rsidP="00993D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ru-MD"/>
        </w:rPr>
      </w:pPr>
    </w:p>
    <w:p w14:paraId="67206F73" w14:textId="790E24B6" w:rsidR="00993DAC" w:rsidRPr="00993DAC" w:rsidRDefault="00993DAC" w:rsidP="00993D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noProof/>
          <w:position w:val="-14"/>
          <w:sz w:val="28"/>
          <w:szCs w:val="20"/>
          <w:lang w:val="en-US"/>
        </w:rPr>
        <w:drawing>
          <wp:inline distT="0" distB="0" distL="0" distR="0" wp14:anchorId="0D36A9FB" wp14:editId="2C9C08E6">
            <wp:extent cx="1400175" cy="333375"/>
            <wp:effectExtent l="0" t="0" r="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0"/>
                    <pic:cNvPicPr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01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г</w:t>
      </w:r>
    </w:p>
    <w:p w14:paraId="6260810B" w14:textId="77777777" w:rsidR="00993DAC" w:rsidRPr="00993DAC" w:rsidRDefault="00993DAC" w:rsidP="00993D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ru-MD"/>
        </w:rPr>
      </w:pPr>
    </w:p>
    <w:p w14:paraId="2B435CE9" w14:textId="77777777" w:rsidR="00993DAC" w:rsidRPr="00993DAC" w:rsidRDefault="00993DAC" w:rsidP="00993D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ru-MD"/>
        </w:rPr>
      </w:pPr>
    </w:p>
    <w:p w14:paraId="52502F49" w14:textId="77777777" w:rsidR="00993DAC" w:rsidRPr="00993DAC" w:rsidRDefault="00993DAC" w:rsidP="00993D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ru-MD"/>
        </w:rPr>
      </w:pPr>
    </w:p>
    <w:p w14:paraId="6932D8C9" w14:textId="5B8FAFD4" w:rsidR="00993DAC" w:rsidRPr="00993DAC" w:rsidRDefault="00993DAC" w:rsidP="00993DA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noProof/>
          <w:position w:val="-28"/>
          <w:sz w:val="28"/>
          <w:szCs w:val="20"/>
          <w:lang w:val="en-US"/>
        </w:rPr>
        <w:drawing>
          <wp:inline distT="0" distB="0" distL="0" distR="0" wp14:anchorId="0523C39A" wp14:editId="6BA95E33">
            <wp:extent cx="1704975" cy="514350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1"/>
                    <pic:cNvPicPr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4975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 Дж/г</w:t>
      </w:r>
    </w:p>
    <w:p w14:paraId="5EB38BFB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q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 = 2816 Дж/г</w:t>
      </w:r>
    </w:p>
    <w:p w14:paraId="290E0AC8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q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 = 1952 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Дж/г</w:t>
      </w:r>
    </w:p>
    <w:p w14:paraId="1AC05208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</w:p>
    <w:p w14:paraId="5F17B94C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993DAC">
        <w:rPr>
          <w:rFonts w:ascii="Times New Roman" w:eastAsia="Times New Roman" w:hAnsi="Times New Roman" w:cs="Times New Roman"/>
          <w:sz w:val="28"/>
          <w:szCs w:val="20"/>
        </w:rPr>
        <w:tab/>
        <w:t xml:space="preserve">Автогенное нормальное развитие процесса только для 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Mn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O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4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0"/>
        </w:rPr>
        <w:t>,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 т.к. для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MnO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процесс излишне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</w:rPr>
        <w:t>экзотермичен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 (&gt;&gt; 2300 Дж/г), необходимо отводить избыточное тепло.</w:t>
      </w:r>
    </w:p>
    <w:p w14:paraId="2C2C81E3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sz w:val="28"/>
          <w:szCs w:val="20"/>
        </w:rPr>
        <w:tab/>
        <w:t xml:space="preserve">Марганцевые руды обычно содержат диоксид марганца; такие руды предварительно обжигают (термическое разложение), переводя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MnO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 xml:space="preserve">2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sym w:font="Symbol" w:char="F0AE"/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Mn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4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.</w:t>
      </w:r>
    </w:p>
    <w:p w14:paraId="427F9CCF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</w:p>
    <w:p w14:paraId="34AF85A5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</w:rPr>
      </w:pP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Проблемный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вопрос:</w:t>
      </w:r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  Предложите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  теоретический способ определить указанные значения изменения энтальпии; </w:t>
      </w:r>
    </w:p>
    <w:p w14:paraId="4CA6D99E" w14:textId="455AA819" w:rsidR="00993DAC" w:rsidRPr="00993DAC" w:rsidRDefault="00993DAC" w:rsidP="00993D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sz w:val="28"/>
          <w:szCs w:val="20"/>
        </w:rPr>
        <w:t xml:space="preserve">          </w:t>
      </w:r>
      <w:r w:rsidRPr="00993DAC">
        <w:rPr>
          <w:rFonts w:ascii="Times New Roman" w:eastAsia="Times New Roman" w:hAnsi="Times New Roman" w:cs="Times New Roman"/>
          <w:noProof/>
          <w:position w:val="-12"/>
          <w:sz w:val="28"/>
          <w:szCs w:val="20"/>
          <w:lang w:val="en-US"/>
        </w:rPr>
        <w:drawing>
          <wp:inline distT="0" distB="0" distL="0" distR="0" wp14:anchorId="48138E03" wp14:editId="48B0E554">
            <wp:extent cx="552450" cy="333375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2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(1) = - 596   кДж/моль О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 </w:t>
      </w:r>
    </w:p>
    <w:p w14:paraId="37F75199" w14:textId="4788F300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lastRenderedPageBreak/>
        <w:tab/>
      </w:r>
      <w:r w:rsidRPr="00993DAC">
        <w:rPr>
          <w:rFonts w:ascii="Times New Roman" w:eastAsia="Times New Roman" w:hAnsi="Times New Roman" w:cs="Times New Roman"/>
          <w:noProof/>
          <w:position w:val="-12"/>
          <w:sz w:val="28"/>
          <w:szCs w:val="20"/>
          <w:lang w:val="en-US"/>
        </w:rPr>
        <w:drawing>
          <wp:inline distT="0" distB="0" distL="0" distR="0" wp14:anchorId="313BE33B" wp14:editId="6C850E78">
            <wp:extent cx="552450" cy="333375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(2) = - 423,6 кДж/моль О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2</w:t>
      </w:r>
    </w:p>
    <w:p w14:paraId="26023433" w14:textId="778E0230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ab/>
      </w:r>
      <w:r w:rsidRPr="00993DAC">
        <w:rPr>
          <w:rFonts w:ascii="Times New Roman" w:eastAsia="Times New Roman" w:hAnsi="Times New Roman" w:cs="Times New Roman"/>
          <w:noProof/>
          <w:position w:val="-12"/>
          <w:sz w:val="28"/>
          <w:szCs w:val="20"/>
          <w:lang w:val="en-US"/>
        </w:rPr>
        <w:drawing>
          <wp:inline distT="0" distB="0" distL="0" distR="0" wp14:anchorId="6189159D" wp14:editId="4B46D609">
            <wp:extent cx="552450" cy="3333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4"/>
                    <pic:cNvPicPr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 xml:space="preserve"> (3) = 347,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2  кДж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0"/>
          <w:lang w:val="ru-MD"/>
        </w:rPr>
        <w:t>/моль О</w:t>
      </w:r>
      <w:r w:rsidRPr="00993DAC">
        <w:rPr>
          <w:rFonts w:ascii="Times New Roman" w:eastAsia="Times New Roman" w:hAnsi="Times New Roman" w:cs="Times New Roman"/>
          <w:sz w:val="28"/>
          <w:szCs w:val="20"/>
          <w:vertAlign w:val="subscript"/>
          <w:lang w:val="ru-MD"/>
        </w:rPr>
        <w:t>2</w:t>
      </w:r>
    </w:p>
    <w:p w14:paraId="3D99454B" w14:textId="77777777" w:rsidR="00993DAC" w:rsidRPr="00993DAC" w:rsidRDefault="00993DAC" w:rsidP="00993DA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</w:p>
    <w:p w14:paraId="3C043400" w14:textId="77777777" w:rsidR="00993DAC" w:rsidRPr="00993DAC" w:rsidRDefault="00993DAC" w:rsidP="00993DA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8"/>
          <w:szCs w:val="20"/>
          <w:lang w:val="ru-MD"/>
        </w:rPr>
      </w:pPr>
    </w:p>
    <w:p w14:paraId="084BB11B" w14:textId="77777777" w:rsidR="00993DAC" w:rsidRPr="00993DAC" w:rsidRDefault="00993DAC" w:rsidP="00993DAC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sz w:val="28"/>
          <w:szCs w:val="20"/>
          <w:lang w:val="ru-MD"/>
        </w:rPr>
      </w:pPr>
      <w:r w:rsidRPr="00993DAC">
        <w:rPr>
          <w:rFonts w:ascii="Times New Roman" w:eastAsia="Times New Roman" w:hAnsi="Times New Roman" w:cs="Times New Roman"/>
          <w:b/>
          <w:bCs/>
          <w:sz w:val="28"/>
          <w:szCs w:val="20"/>
          <w:lang w:val="ru-MD"/>
        </w:rPr>
        <w:t xml:space="preserve">Дополнительный </w:t>
      </w:r>
      <w:proofErr w:type="gramStart"/>
      <w:r w:rsidRPr="00993DAC">
        <w:rPr>
          <w:rFonts w:ascii="Times New Roman" w:eastAsia="Times New Roman" w:hAnsi="Times New Roman" w:cs="Times New Roman"/>
          <w:b/>
          <w:bCs/>
          <w:sz w:val="28"/>
          <w:szCs w:val="20"/>
          <w:lang w:val="ru-MD"/>
        </w:rPr>
        <w:t xml:space="preserve">материал  </w:t>
      </w:r>
      <w:r w:rsidRPr="00993DAC">
        <w:rPr>
          <w:rFonts w:ascii="Times New Roman" w:eastAsia="Times New Roman" w:hAnsi="Times New Roman" w:cs="Times New Roman"/>
          <w:b/>
          <w:bCs/>
          <w:sz w:val="24"/>
          <w:szCs w:val="24"/>
          <w:u w:color="404040"/>
        </w:rPr>
        <w:t>(</w:t>
      </w:r>
      <w:proofErr w:type="gramEnd"/>
      <w:r w:rsidRPr="00993DAC">
        <w:rPr>
          <w:rFonts w:ascii="Times New Roman" w:eastAsia="Times New Roman" w:hAnsi="Times New Roman" w:cs="Times New Roman"/>
          <w:b/>
          <w:bCs/>
          <w:sz w:val="24"/>
          <w:szCs w:val="24"/>
          <w:u w:color="404040"/>
        </w:rPr>
        <w:t>для самостоятельного изучения)</w:t>
      </w:r>
    </w:p>
    <w:p w14:paraId="5AD608C3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MD"/>
        </w:rPr>
      </w:pPr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 xml:space="preserve">  В мировой практике медеплавильного </w:t>
      </w:r>
      <w:proofErr w:type="gramStart"/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>производства  используются</w:t>
      </w:r>
      <w:proofErr w:type="gramEnd"/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 xml:space="preserve"> автогенные плавки, при переработке сульфидного медьсодержащего сырья.  По способу окисления сульфидов принято подразделять на две группы: факельные и в расплаве. К первой категории, получивших наиболее широкую известность относят: взвешенную плавку (ВП); кислородно-факельная плавка (КФП); ко второй- плавка Ванюкова (ПВ); совмещенная плавка шихты и конвертирование штейнов в одном агрегате (СПК); факельно-</w:t>
      </w:r>
      <w:proofErr w:type="spellStart"/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>барботажная</w:t>
      </w:r>
      <w:proofErr w:type="spellEnd"/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 xml:space="preserve"> плавка (ФБП); кислородно-взвешенная циклонная электротермическая плавка (</w:t>
      </w:r>
      <w:proofErr w:type="gramStart"/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>КИВЦЭТ)  и</w:t>
      </w:r>
      <w:proofErr w:type="gramEnd"/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 xml:space="preserve"> многие другие. И разогревом агрегата до наступления автогенного режима плавки;</w:t>
      </w:r>
    </w:p>
    <w:p w14:paraId="601B0445" w14:textId="77777777" w:rsidR="00993DAC" w:rsidRPr="00993DAC" w:rsidRDefault="00D80041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MD"/>
        </w:rPr>
      </w:pPr>
      <w:r>
        <w:rPr>
          <w:rFonts w:ascii="Times New Roman" w:eastAsia="Times New Roman" w:hAnsi="Times New Roman" w:cs="Times New Roman"/>
          <w:sz w:val="24"/>
          <w:szCs w:val="24"/>
          <w:lang w:val="ru-MD"/>
        </w:rPr>
        <w:pict w14:anchorId="630F174D">
          <v:shape id="_x0000_i1027" type="#_x0000_t75" style="width:77.25pt;height:49.5pt">
            <v:imagedata r:id="rId65" o:title=""/>
          </v:shape>
        </w:pict>
      </w:r>
    </w:p>
    <w:p w14:paraId="077FA655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MD"/>
        </w:rPr>
      </w:pPr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 xml:space="preserve">  Технологические преимущества АП:</w:t>
      </w:r>
    </w:p>
    <w:p w14:paraId="471CC77F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MD"/>
        </w:rPr>
      </w:pPr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>- низкий расход топливно-энергетических ресурсов, связанный лишь с получением технологического кислорода</w:t>
      </w:r>
    </w:p>
    <w:p w14:paraId="361E2AF4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MD"/>
        </w:rPr>
      </w:pPr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>- возможность получения высокосернистых газов с их последующей утилизацией;</w:t>
      </w:r>
    </w:p>
    <w:p w14:paraId="3E62A7FC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MD"/>
        </w:rPr>
      </w:pPr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 xml:space="preserve">-  регулирование </w:t>
      </w:r>
      <w:proofErr w:type="spellStart"/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>десульфуризации</w:t>
      </w:r>
      <w:proofErr w:type="spellEnd"/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 xml:space="preserve"> расплава вплоть до получения черновой меди;</w:t>
      </w:r>
    </w:p>
    <w:p w14:paraId="69D3441D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MD"/>
        </w:rPr>
      </w:pPr>
      <w:r w:rsidRPr="00993DAC">
        <w:rPr>
          <w:rFonts w:ascii="Times New Roman" w:eastAsia="Times New Roman" w:hAnsi="Times New Roman" w:cs="Times New Roman"/>
          <w:sz w:val="24"/>
          <w:szCs w:val="24"/>
          <w:lang w:val="ru-MD"/>
        </w:rPr>
        <w:t>-  высокие производительность процесса и уровень автоматизации производства.</w:t>
      </w:r>
    </w:p>
    <w:p w14:paraId="68E8F702" w14:textId="77777777" w:rsidR="00993DAC" w:rsidRPr="00993DAC" w:rsidRDefault="00993DAC" w:rsidP="00993DAC">
      <w:pPr>
        <w:spacing w:before="100" w:beforeAutospacing="1" w:after="100" w:afterAutospacing="1" w:line="276" w:lineRule="auto"/>
        <w:ind w:left="360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3DAC">
        <w:rPr>
          <w:rFonts w:ascii="Times New Roman" w:eastAsia="Arial" w:hAnsi="Times New Roman" w:cs="Times New Roman"/>
          <w:bCs/>
          <w:sz w:val="28"/>
          <w:szCs w:val="28"/>
        </w:rPr>
        <w:t>Лекция 13 Влияние параметров рабочего регламента металлургического процесса на выход продуктов.</w:t>
      </w:r>
    </w:p>
    <w:p w14:paraId="4C58E5D6" w14:textId="77777777" w:rsidR="00993DAC" w:rsidRPr="00993DAC" w:rsidRDefault="00993DAC" w:rsidP="00993DAC">
      <w:pPr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3DAC">
        <w:rPr>
          <w:rFonts w:ascii="Times New Roman" w:eastAsia="Arial" w:hAnsi="Times New Roman" w:cs="Times New Roman"/>
          <w:bCs/>
          <w:sz w:val="28"/>
          <w:szCs w:val="28"/>
        </w:rPr>
        <w:t xml:space="preserve">     Лекция 14 Принцип Ле </w:t>
      </w:r>
      <w:proofErr w:type="spellStart"/>
      <w:r w:rsidRPr="00993DAC">
        <w:rPr>
          <w:rFonts w:ascii="Times New Roman" w:eastAsia="Arial" w:hAnsi="Times New Roman" w:cs="Times New Roman"/>
          <w:bCs/>
          <w:sz w:val="28"/>
          <w:szCs w:val="28"/>
        </w:rPr>
        <w:t>Шателье</w:t>
      </w:r>
      <w:proofErr w:type="spellEnd"/>
      <w:r w:rsidRPr="00993DAC">
        <w:rPr>
          <w:rFonts w:ascii="Times New Roman" w:eastAsia="Arial" w:hAnsi="Times New Roman" w:cs="Times New Roman"/>
          <w:bCs/>
          <w:sz w:val="28"/>
          <w:szCs w:val="28"/>
        </w:rPr>
        <w:t xml:space="preserve"> при управлении металлургическими процессами.</w:t>
      </w:r>
    </w:p>
    <w:p w14:paraId="097621FB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Введение в равновесную систему дополнительного количества какого-либо реагента сместит равновесие в сторону уменьшения молярной концентрации этого реагента.</w:t>
      </w:r>
    </w:p>
    <w:p w14:paraId="1402487E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Повышение (уменьшение) давления в равновесной системе за счет изменения объема реагирующей смеси приведет к смещению в сторону меньшего (большего) числа молей газовой смеси при Т=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idem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36A3C6FE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Вакуумирование системы (уменьшение давления) при постоянном объеме равнозначно уменьшению давления при увеличении объема, т.к. уменьшается молярная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концентрация  всех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компонентов, что приведет к смешению равновесия в сторону большего числа молей газовой смеси (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B9"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0).</w:t>
      </w:r>
    </w:p>
    <w:p w14:paraId="4415C11C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При введении инертного газа в систему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Р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общ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idem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) происходит разбавление реакционной газовой смеси, что равноценно увеличению объема и смещение при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B9"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0 произойдет в сторону большего числа молей газообразных компонентов.</w:t>
      </w:r>
    </w:p>
    <w:p w14:paraId="119E29EA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BBAA835" w14:textId="77777777" w:rsidR="00993DAC" w:rsidRPr="00993DAC" w:rsidRDefault="00993DAC" w:rsidP="00993DAC">
      <w:pPr>
        <w:suppressAutoHyphens/>
        <w:spacing w:before="100" w:beforeAutospacing="1" w:after="100" w:afterAutospacing="1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Термодинамическая активность компонентов в растворах и газовой фазе</w:t>
      </w:r>
    </w:p>
    <w:p w14:paraId="42D3EDEB" w14:textId="77777777" w:rsidR="00993DAC" w:rsidRPr="00993DAC" w:rsidRDefault="00993DAC" w:rsidP="00993DAC">
      <w:pPr>
        <w:suppressAutoHyphens/>
        <w:spacing w:after="200" w:line="276" w:lineRule="auto"/>
        <w:jc w:val="both"/>
        <w:rPr>
          <w:rFonts w:ascii="Times New Roman" w:eastAsia="NSimSun" w:hAnsi="Times New Roman" w:cs="Lucida Sans"/>
          <w:sz w:val="28"/>
          <w:szCs w:val="28"/>
          <w:lang w:eastAsia="zh-CN" w:bidi="hi-IN"/>
        </w:rPr>
      </w:pPr>
      <w:bookmarkStart w:id="3" w:name="_Hlk45120974"/>
    </w:p>
    <w:p w14:paraId="575B232A" w14:textId="77777777" w:rsidR="00993DAC" w:rsidRPr="00993DAC" w:rsidRDefault="00993DAC" w:rsidP="00993DAC">
      <w:pPr>
        <w:suppressAutoHyphens/>
        <w:spacing w:after="200" w:line="276" w:lineRule="auto"/>
        <w:jc w:val="both"/>
        <w:rPr>
          <w:rFonts w:ascii="Times New Roman" w:eastAsia="NSimSun" w:hAnsi="Times New Roman" w:cs="Lucida Sans"/>
          <w:sz w:val="28"/>
          <w:szCs w:val="28"/>
          <w:lang w:eastAsia="zh-CN" w:bidi="hi-IN"/>
        </w:rPr>
      </w:pP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Критерием термодинамической активности металлов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в водных растворах является </w:t>
      </w: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электродный </w:t>
      </w:r>
      <w:proofErr w:type="gramStart"/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потенциал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>:  металл</w:t>
      </w:r>
      <w:proofErr w:type="gramEnd"/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</w:t>
      </w: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с меньшим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электродным потенциалом является </w:t>
      </w: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более </w:t>
      </w:r>
      <w:proofErr w:type="spellStart"/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термодинамически</w:t>
      </w:r>
      <w:proofErr w:type="spellEnd"/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активным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и будет вытеснять </w:t>
      </w: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металл с большим электродным потенциалом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из растворов его соединений (солей);</w:t>
      </w:r>
    </w:p>
    <w:bookmarkEnd w:id="3"/>
    <w:p w14:paraId="5E60F772" w14:textId="77777777" w:rsidR="00993DAC" w:rsidRPr="00993DAC" w:rsidRDefault="00993DAC" w:rsidP="00993DAC">
      <w:pPr>
        <w:suppressAutoHyphens/>
        <w:spacing w:after="200" w:line="276" w:lineRule="auto"/>
        <w:jc w:val="both"/>
        <w:rPr>
          <w:rFonts w:ascii="Times New Roman" w:eastAsia="NSimSun" w:hAnsi="Times New Roman" w:cs="Lucida Sans"/>
          <w:sz w:val="28"/>
          <w:szCs w:val="28"/>
          <w:lang w:eastAsia="zh-CN" w:bidi="hi-IN"/>
        </w:rPr>
      </w:pP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В процессе электролиза раствора соединений металлов на катоде будет восстанавливаться прежде всего металл с большим электродным </w:t>
      </w:r>
      <w:proofErr w:type="gramStart"/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потенциалом;  на</w:t>
      </w:r>
      <w:proofErr w:type="gramEnd"/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аноде прежде всего протекает окисление восстановителя с меньшим электродным потенциалом  (при прочих равных условиях в электрохимической системе).</w:t>
      </w:r>
    </w:p>
    <w:p w14:paraId="4901AD8D" w14:textId="77777777" w:rsidR="00993DAC" w:rsidRPr="00993DAC" w:rsidRDefault="00993DAC" w:rsidP="00993DAC">
      <w:pPr>
        <w:tabs>
          <w:tab w:val="left" w:pos="3540"/>
          <w:tab w:val="left" w:pos="4200"/>
        </w:tabs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en-US"/>
        </w:rPr>
      </w:pP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Критерием термодинамической активности металлов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в пирометаллургических системах является </w:t>
      </w: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кислородный потенциал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:  металл </w:t>
      </w: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с меньшим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кислородным  потенциалом является </w:t>
      </w: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более </w:t>
      </w:r>
      <w:proofErr w:type="spellStart"/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термодинамически</w:t>
      </w:r>
      <w:proofErr w:type="spellEnd"/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активным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и будет вытеснять </w:t>
      </w: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металл с большим кислородным потенциалом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из  его кислородных соединений (оксидов);</w:t>
      </w: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Процесс окисления металла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(элемента) в атмосфере металлургических газов будет протекать при условии, что кислородный потенциал  рабочей атмосферы </w:t>
      </w: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больше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кислородного потенциала металла (элемента); если </w:t>
      </w:r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меньше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– протекает </w:t>
      </w:r>
      <w:proofErr w:type="spellStart"/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>безокислительный</w:t>
      </w:r>
      <w:proofErr w:type="spellEnd"/>
      <w:r w:rsidRPr="00993DAC">
        <w:rPr>
          <w:rFonts w:ascii="Times New Roman" w:eastAsia="NSimSun" w:hAnsi="Times New Roman" w:cs="Lucida Sans"/>
          <w:b/>
          <w:bCs/>
          <w:sz w:val="28"/>
          <w:szCs w:val="28"/>
          <w:lang w:eastAsia="zh-CN" w:bidi="hi-IN"/>
        </w:rPr>
        <w:t xml:space="preserve"> процесс</w:t>
      </w:r>
      <w:r w:rsidRPr="00993DAC">
        <w:rPr>
          <w:rFonts w:ascii="Times New Roman" w:eastAsia="NSimSun" w:hAnsi="Times New Roman" w:cs="Lucida Sans"/>
          <w:sz w:val="28"/>
          <w:szCs w:val="28"/>
          <w:lang w:eastAsia="zh-CN" w:bidi="hi-IN"/>
        </w:rPr>
        <w:t xml:space="preserve"> (термическое разложение оксида, термическое восстановление металла).</w:t>
      </w:r>
    </w:p>
    <w:p w14:paraId="606BCB98" w14:textId="77777777" w:rsidR="00993DAC" w:rsidRPr="00993DAC" w:rsidRDefault="00993DAC" w:rsidP="00993DAC">
      <w:pPr>
        <w:suppressAutoHyphens/>
        <w:spacing w:after="200" w:line="276" w:lineRule="auto"/>
        <w:jc w:val="both"/>
        <w:rPr>
          <w:rFonts w:ascii="Times New Roman" w:eastAsia="NSimSun" w:hAnsi="Times New Roman" w:cs="Lucida Sans"/>
          <w:sz w:val="28"/>
          <w:szCs w:val="28"/>
          <w:lang w:eastAsia="zh-CN" w:bidi="hi-IN"/>
        </w:rPr>
      </w:pPr>
    </w:p>
    <w:p w14:paraId="226E6A1A" w14:textId="08848B8F" w:rsidR="00993DAC" w:rsidRPr="00993DAC" w:rsidRDefault="00993DAC" w:rsidP="00993DAC">
      <w:pPr>
        <w:suppressAutoHyphens/>
        <w:spacing w:after="200" w:line="276" w:lineRule="auto"/>
        <w:jc w:val="both"/>
        <w:rPr>
          <w:rFonts w:ascii="Times New Roman" w:eastAsia="NSimSun" w:hAnsi="Times New Roman" w:cs="Lucida Sans"/>
          <w:sz w:val="28"/>
          <w:szCs w:val="28"/>
          <w:lang w:eastAsia="zh-CN" w:bidi="hi-IN"/>
        </w:rPr>
      </w:pPr>
    </w:p>
    <w:p w14:paraId="00E91FCC" w14:textId="77777777" w:rsidR="00993DAC" w:rsidRPr="00993DAC" w:rsidRDefault="00993DAC" w:rsidP="00993DAC">
      <w:pPr>
        <w:suppressAutoHyphens/>
        <w:spacing w:after="200" w:line="276" w:lineRule="auto"/>
        <w:jc w:val="both"/>
        <w:rPr>
          <w:rFonts w:ascii="Times New Roman" w:eastAsia="NSimSun" w:hAnsi="Times New Roman" w:cs="Lucida Sans"/>
          <w:sz w:val="28"/>
          <w:szCs w:val="28"/>
          <w:lang w:eastAsia="zh-CN" w:bidi="hi-IN"/>
        </w:rPr>
      </w:pPr>
    </w:p>
    <w:p w14:paraId="0A757901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Calibri" w:eastAsia="Times New Roman" w:hAnsi="Calibri" w:cs="TimesNewRomanPSMT"/>
          <w:sz w:val="28"/>
          <w:szCs w:val="28"/>
          <w:u w:color="404040"/>
        </w:rPr>
        <w:t xml:space="preserve">Типовой тестовый вопрос: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при электролитическом рафинировании черновой меди примеси с меньшим электродным потенциалом:</w:t>
      </w:r>
    </w:p>
    <w:p w14:paraId="57AFCF10" w14:textId="77777777" w:rsidR="00993DAC" w:rsidRPr="00993DAC" w:rsidRDefault="00993DAC" w:rsidP="00993D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А)  восстанавливаются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на катоде</w:t>
      </w:r>
    </w:p>
    <w:p w14:paraId="0EA78AE5" w14:textId="77777777" w:rsidR="00993DAC" w:rsidRPr="00993DAC" w:rsidRDefault="00993DAC" w:rsidP="00993D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В)  накапливаются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на аноде</w:t>
      </w:r>
    </w:p>
    <w:p w14:paraId="4C88288A" w14:textId="77777777" w:rsidR="00993DAC" w:rsidRPr="00993DAC" w:rsidRDefault="00993DAC" w:rsidP="00993D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С)  переходят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в шлам</w:t>
      </w:r>
    </w:p>
    <w:p w14:paraId="1E881C90" w14:textId="77777777" w:rsidR="00993DAC" w:rsidRPr="00993DAC" w:rsidRDefault="00993DAC" w:rsidP="00993D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D) окисляются на катоде</w:t>
      </w:r>
    </w:p>
    <w:p w14:paraId="66BC7F66" w14:textId="77777777" w:rsidR="00993DAC" w:rsidRPr="00993DAC" w:rsidRDefault="00993DAC" w:rsidP="00993D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Е) накапливаются в растворе</w:t>
      </w:r>
    </w:p>
    <w:p w14:paraId="68706A02" w14:textId="77777777" w:rsidR="00993DAC" w:rsidRPr="00993DAC" w:rsidRDefault="00993DAC" w:rsidP="00993DA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3B9FB587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Количественной характеристикой окислительно-восстановительных свойств равновесной газовой фазы является ее кислородный потенциал (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), определяемый по уравнению:</w:t>
      </w:r>
    </w:p>
    <w:p w14:paraId="7903DDF9" w14:textId="77777777" w:rsidR="00993DAC" w:rsidRPr="00993DAC" w:rsidRDefault="00993DAC" w:rsidP="00993DAC">
      <w:pPr>
        <w:spacing w:after="200" w:line="276" w:lineRule="auto"/>
        <w:ind w:left="288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bCs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bCs/>
          <w:sz w:val="28"/>
          <w:szCs w:val="28"/>
        </w:rPr>
        <w:t xml:space="preserve">= </w:t>
      </w:r>
      <w:proofErr w:type="spellStart"/>
      <w:r w:rsidRPr="00993DAC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RTln</w:t>
      </w:r>
      <w:proofErr w:type="spellEnd"/>
      <w:r w:rsidR="00D80041">
        <w:rPr>
          <w:rFonts w:ascii="Times New Roman" w:eastAsia="Times New Roman" w:hAnsi="Times New Roman" w:cs="Times New Roman"/>
          <w:bCs/>
          <w:position w:val="-18"/>
          <w:sz w:val="28"/>
          <w:szCs w:val="28"/>
          <w:lang w:val="en-US"/>
        </w:rPr>
        <w:pict w14:anchorId="29C9B27B">
          <v:shape id="_x0000_i1028" type="#_x0000_t75" style="width:32.25pt;height:21.75pt" fillcolor="window">
            <v:imagedata r:id="rId66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  (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>65)</w:t>
      </w:r>
    </w:p>
    <w:p w14:paraId="246782CF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0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представляет собой величину химического потенциала кислорода, отсчитываемого от стандартного состояния, и зависящего от температуры и состава газовой фазы. При наличии в газовой фазе компонентов, которые могут реагировать с кислородом или при диссоциации образуют 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необходимо учитывать развитие этих реакций. В частности, окислительные свойства 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и 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О при высоких температурах определяются развитием реакций диссоциации этих соединений; для газовых смесей СО-СО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парциальное давление кислорода определяется из условия равновесия реакции окисления монооксида углерода:</w:t>
      </w:r>
    </w:p>
    <w:p w14:paraId="321201A9" w14:textId="77777777" w:rsidR="00993DAC" w:rsidRPr="00993DAC" w:rsidRDefault="00993DAC" w:rsidP="00993DAC">
      <w:pPr>
        <w:spacing w:after="200" w:line="276" w:lineRule="auto"/>
        <w:ind w:left="288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bCs/>
          <w:sz w:val="28"/>
          <w:szCs w:val="28"/>
        </w:rPr>
        <w:t>2СО + О</w:t>
      </w:r>
      <w:r w:rsidRPr="00993DAC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bCs/>
          <w:sz w:val="28"/>
          <w:szCs w:val="28"/>
        </w:rPr>
        <w:t xml:space="preserve"> = 2СО</w:t>
      </w:r>
      <w:r w:rsidRPr="00993DAC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>(66)</w:t>
      </w:r>
    </w:p>
    <w:p w14:paraId="77D68EA7" w14:textId="77777777" w:rsidR="00993DAC" w:rsidRPr="00993DAC" w:rsidRDefault="00D80041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39D0DEF8">
          <v:shape id="_x0000_i1029" type="#_x0000_t75" style="width:32.25pt;height:27.75pt" fillcolor="window">
            <v:imagedata r:id="rId67" o:title=""/>
          </v:shape>
        </w:pict>
      </w:r>
      <w:r w:rsidR="00993DAC" w:rsidRPr="00993DAC">
        <w:rPr>
          <w:rFonts w:ascii="Times New Roman" w:eastAsia="Times New Roman" w:hAnsi="Times New Roman" w:cs="Times New Roman"/>
          <w:sz w:val="28"/>
          <w:szCs w:val="28"/>
        </w:rPr>
        <w:t xml:space="preserve">(7) = -565390 + 175,17Т в интервале 273-2273К; </w:t>
      </w:r>
      <w:r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1D06921C">
          <v:shape id="_x0000_i1030" type="#_x0000_t75" style="width:32.25pt;height:27.75pt" fillcolor="window">
            <v:imagedata r:id="rId67" o:title=""/>
          </v:shape>
        </w:pict>
      </w:r>
      <w:r w:rsidR="00993DAC" w:rsidRPr="00993DAC">
        <w:rPr>
          <w:rFonts w:ascii="Times New Roman" w:eastAsia="Times New Roman" w:hAnsi="Times New Roman" w:cs="Times New Roman"/>
          <w:sz w:val="28"/>
          <w:szCs w:val="28"/>
        </w:rPr>
        <w:t>, Дж/мольО</w:t>
      </w:r>
      <w:r w:rsidR="00993DAC"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</w:p>
    <w:p w14:paraId="7D2B89D6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Кислородный потенциал системы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в которой протекает реакция (7):</w:t>
      </w:r>
    </w:p>
    <w:p w14:paraId="0A53C99C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4B6A2AAE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= 2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RTln</w:t>
      </w:r>
      <w:proofErr w:type="spellEnd"/>
      <w:r w:rsidR="00D80041">
        <w:rPr>
          <w:rFonts w:ascii="Times New Roman" w:eastAsia="Times New Roman" w:hAnsi="Times New Roman" w:cs="Times New Roman"/>
          <w:position w:val="-40"/>
          <w:sz w:val="28"/>
          <w:szCs w:val="28"/>
          <w:lang w:val="en-US"/>
        </w:rPr>
        <w:pict w14:anchorId="201FF0A0">
          <v:shape id="_x0000_i1031" type="#_x0000_t75" style="width:56.25pt;height:47.25pt" fillcolor="window">
            <v:imagedata r:id="rId68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-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RTlnk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p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,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 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         (67)</w:t>
      </w:r>
    </w:p>
    <w:p w14:paraId="42F43A37" w14:textId="77777777" w:rsidR="00993DAC" w:rsidRPr="00993DAC" w:rsidRDefault="00993DAC" w:rsidP="00993DAC">
      <w:pPr>
        <w:spacing w:after="200" w:line="276" w:lineRule="auto"/>
        <w:ind w:left="2160"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E6A2420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так как  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k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p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r w:rsidR="00D80041">
        <w:rPr>
          <w:rFonts w:ascii="Times New Roman" w:eastAsia="Times New Roman" w:hAnsi="Times New Roman" w:cs="Times New Roman"/>
          <w:position w:val="-52"/>
          <w:sz w:val="28"/>
          <w:szCs w:val="28"/>
          <w:lang w:val="en-US"/>
        </w:rPr>
        <w:pict w14:anchorId="045EE34D">
          <v:shape id="_x0000_i1032" type="#_x0000_t75" style="width:66.75pt;height:63pt" fillcolor="window">
            <v:imagedata r:id="rId69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sym w:font="Symbol" w:char="F0DE"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80041">
        <w:rPr>
          <w:rFonts w:ascii="Times New Roman" w:eastAsia="Times New Roman" w:hAnsi="Times New Roman" w:cs="Times New Roman"/>
          <w:position w:val="-40"/>
          <w:sz w:val="28"/>
          <w:szCs w:val="28"/>
          <w:lang w:val="en-US"/>
        </w:rPr>
        <w:pict w14:anchorId="4742A4CA">
          <v:shape id="_x0000_i1033" type="#_x0000_t75" style="width:135pt;height:53.25pt" fillcolor="window">
            <v:imagedata r:id="rId70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                 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(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>68)</w:t>
      </w:r>
    </w:p>
    <w:p w14:paraId="38F8B8CA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38D5FD11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При постоянном заданном отношении </w:t>
      </w:r>
      <w:r w:rsidR="00D80041">
        <w:rPr>
          <w:rFonts w:ascii="Times New Roman" w:eastAsia="Times New Roman" w:hAnsi="Times New Roman" w:cs="Times New Roman"/>
          <w:position w:val="-40"/>
          <w:sz w:val="28"/>
          <w:szCs w:val="28"/>
          <w:lang w:val="en-US"/>
        </w:rPr>
        <w:pict w14:anchorId="62B8AC7A">
          <v:shape id="_x0000_i1034" type="#_x0000_t75" style="width:56.25pt;height:47.25pt" fillcolor="window">
            <v:imagedata r:id="rId68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величина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линейно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зависит от температуры и может быть представлена через 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61BDAF04">
          <v:shape id="_x0000_i1035" type="#_x0000_t75" style="width:32.25pt;height:27.75pt" fillcolor="window">
            <v:imagedata r:id="rId67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(7):</w:t>
      </w:r>
    </w:p>
    <w:p w14:paraId="045A4D4C" w14:textId="77777777" w:rsidR="00993DAC" w:rsidRPr="00993DAC" w:rsidRDefault="00D80041" w:rsidP="00993DAC">
      <w:pPr>
        <w:spacing w:after="200" w:line="276" w:lineRule="auto"/>
        <w:ind w:left="7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position w:val="-24"/>
          <w:sz w:val="28"/>
          <w:szCs w:val="28"/>
        </w:rPr>
        <w:pict w14:anchorId="44F01F78">
          <v:shape id="_x0000_i1036" type="#_x0000_t75" style="width:86.25pt;height:24.75pt" fillcolor="window">
            <v:imagedata r:id="rId71" o:title=""/>
          </v:shape>
        </w:pict>
      </w:r>
      <w:r w:rsidR="00993DAC" w:rsidRPr="00993DAC">
        <w:rPr>
          <w:rFonts w:ascii="Times New Roman" w:eastAsia="Times New Roman" w:hAnsi="Times New Roman" w:cs="Times New Roman"/>
          <w:b/>
          <w:bCs/>
          <w:sz w:val="28"/>
          <w:szCs w:val="28"/>
        </w:rPr>
        <w:t>= - 565390+</w:t>
      </w:r>
      <w:proofErr w:type="gramStart"/>
      <w:r w:rsidR="00993DAC" w:rsidRPr="00993DAC">
        <w:rPr>
          <w:rFonts w:ascii="Times New Roman" w:eastAsia="Times New Roman" w:hAnsi="Times New Roman" w:cs="Times New Roman"/>
          <w:b/>
          <w:bCs/>
          <w:sz w:val="28"/>
          <w:szCs w:val="28"/>
        </w:rPr>
        <w:t>Т(</w:t>
      </w:r>
      <w:proofErr w:type="gramEnd"/>
      <w:r w:rsidR="00993DAC" w:rsidRPr="00993DA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175,17-38,31  </w:t>
      </w:r>
      <w:r w:rsidR="00993DAC" w:rsidRPr="00993DAC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lg</w:t>
      </w:r>
      <w:r>
        <w:rPr>
          <w:rFonts w:ascii="Times New Roman" w:eastAsia="Times New Roman" w:hAnsi="Times New Roman" w:cs="Times New Roman"/>
          <w:b/>
          <w:bCs/>
          <w:position w:val="-40"/>
          <w:sz w:val="28"/>
          <w:szCs w:val="28"/>
          <w:lang w:val="en-US"/>
        </w:rPr>
        <w:pict w14:anchorId="4AF41177">
          <v:shape id="_x0000_i1037" type="#_x0000_t75" style="width:57.75pt;height:47.25pt" fillcolor="window">
            <v:imagedata r:id="rId72" o:title=""/>
          </v:shape>
        </w:pict>
      </w:r>
      <w:r w:rsidR="00993DAC" w:rsidRPr="00993DAC">
        <w:rPr>
          <w:rFonts w:ascii="Times New Roman" w:eastAsia="Times New Roman" w:hAnsi="Times New Roman" w:cs="Times New Roman"/>
          <w:sz w:val="28"/>
          <w:szCs w:val="28"/>
        </w:rPr>
        <w:t xml:space="preserve">          (69)</w:t>
      </w:r>
    </w:p>
    <w:p w14:paraId="1754011A" w14:textId="77777777" w:rsidR="00993DAC" w:rsidRPr="00993DAC" w:rsidRDefault="00993DAC" w:rsidP="00993DAC">
      <w:pPr>
        <w:spacing w:after="200" w:line="276" w:lineRule="auto"/>
        <w:ind w:left="7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CBB0788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В частности, при соотношении СО/СО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1 :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1 для 820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С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br/>
        <w:t>= -373929Дж/мольО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,     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  <w:lang w:val="en-US"/>
        </w:rPr>
        <w:pict w14:anchorId="104ED807">
          <v:shape id="_x0000_i1038" type="#_x0000_t75" style="width:32.25pt;height:21.75pt" fillcolor="window">
            <v:imagedata r:id="rId66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= 10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-13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Па.</w:t>
      </w:r>
    </w:p>
    <w:p w14:paraId="7E1CB203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Графически для различных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  <w:lang w:val="en-US"/>
        </w:rPr>
        <w:pict w14:anchorId="3BC23732">
          <v:shape id="_x0000_i1039" type="#_x0000_t75" style="width:32.25pt;height:21.75pt" fillcolor="window">
            <v:imagedata r:id="rId66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в газовой фазе из чистого кислорода получается семейство прямых, берущих начало в точке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= 0 при Т = 0 рисунок Б1 приложения Б.</w:t>
      </w:r>
    </w:p>
    <w:p w14:paraId="2DE6137A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Для системы СО-СО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при Т=0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= - 565390 Дж/мольО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; аналогично для системы 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– 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О при Т=0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= - 492230Дж/мольО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, так как </w:t>
      </w:r>
    </w:p>
    <w:p w14:paraId="6E8608DB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270EBC16" w14:textId="77777777" w:rsidR="00993DAC" w:rsidRPr="00993DAC" w:rsidRDefault="00993DAC" w:rsidP="00993DAC">
      <w:pPr>
        <w:spacing w:after="200" w:line="276" w:lineRule="auto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bCs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bCs/>
          <w:sz w:val="28"/>
          <w:szCs w:val="28"/>
        </w:rPr>
        <w:t>= - 492230 + Т</w:t>
      </w:r>
      <w:r w:rsidR="00D80041">
        <w:rPr>
          <w:rFonts w:ascii="Times New Roman" w:eastAsia="Times New Roman" w:hAnsi="Times New Roman" w:cs="Times New Roman"/>
          <w:bCs/>
          <w:position w:val="-44"/>
          <w:sz w:val="28"/>
          <w:szCs w:val="28"/>
        </w:rPr>
        <w:pict w14:anchorId="24CC4AEA">
          <v:shape id="_x0000_i1040" type="#_x0000_t75" style="width:177pt;height:51pt" fillcolor="window">
            <v:imagedata r:id="rId73" o:title=""/>
          </v:shape>
        </w:pict>
      </w:r>
      <w:r w:rsidRPr="00993DAC">
        <w:rPr>
          <w:rFonts w:ascii="Times New Roman" w:eastAsia="Times New Roman" w:hAnsi="Times New Roman" w:cs="Times New Roman"/>
          <w:bCs/>
          <w:sz w:val="28"/>
          <w:szCs w:val="28"/>
        </w:rPr>
        <w:t>.      (70)</w:t>
      </w:r>
    </w:p>
    <w:p w14:paraId="7B525BA6" w14:textId="77777777" w:rsidR="00993DAC" w:rsidRPr="00993DAC" w:rsidRDefault="00993DAC" w:rsidP="00993DAC">
      <w:pPr>
        <w:spacing w:after="200" w:line="276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192F055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Для сложных оксидных систем удобной термодинамической характеристикой свойств оксида является величина кислородного потенциала оксида:</w:t>
      </w:r>
    </w:p>
    <w:p w14:paraId="1D1ABEA1" w14:textId="77777777" w:rsidR="00993DAC" w:rsidRPr="00993DAC" w:rsidRDefault="00993DAC" w:rsidP="00993DAC">
      <w:pPr>
        <w:spacing w:after="200" w:line="276" w:lineRule="auto"/>
        <w:ind w:left="720"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="00D80041">
        <w:rPr>
          <w:rFonts w:ascii="Times New Roman" w:eastAsia="Times New Roman" w:hAnsi="Times New Roman" w:cs="Times New Roman"/>
          <w:position w:val="-20"/>
          <w:sz w:val="28"/>
          <w:szCs w:val="28"/>
        </w:rPr>
        <w:pict w14:anchorId="4C62AD00">
          <v:shape id="_x0000_i1041" type="#_x0000_t75" style="width:63pt;height:23.25pt" fillcolor="window">
            <v:imagedata r:id="rId74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0093C979">
          <v:shape id="_x0000_i1042" type="#_x0000_t75" style="width:35.25pt;height:21.75pt" fillcolor="window">
            <v:imagedata r:id="rId75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proofErr w:type="spellStart"/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RTln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gramEnd"/>
      <w:r w:rsidR="00D80041">
        <w:rPr>
          <w:rFonts w:ascii="Times New Roman" w:eastAsia="Times New Roman" w:hAnsi="Times New Roman" w:cs="Times New Roman"/>
          <w:position w:val="-18"/>
          <w:sz w:val="28"/>
          <w:szCs w:val="28"/>
          <w:lang w:val="en-US"/>
        </w:rPr>
        <w:pict w14:anchorId="40A4CCB9">
          <v:shape id="_x0000_i1043" type="#_x0000_t75" style="width:32.25pt;height:21.75pt" fillcolor="window">
            <v:imagedata r:id="rId66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)</w:t>
      </w:r>
      <w:r w:rsidR="00D80041">
        <w:rPr>
          <w:rFonts w:ascii="Times New Roman" w:eastAsia="Times New Roman" w:hAnsi="Times New Roman" w:cs="Times New Roman"/>
          <w:position w:val="-20"/>
          <w:sz w:val="28"/>
          <w:szCs w:val="28"/>
        </w:rPr>
        <w:pict w14:anchorId="0D4E9DAB">
          <v:shape id="_x0000_i1044" type="#_x0000_t75" style="width:63pt;height:23.25pt" fillcolor="window">
            <v:imagedata r:id="rId76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=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1C035A80">
          <v:shape id="_x0000_i1045" type="#_x0000_t75" style="width:32.25pt;height:27.75pt" fillcolor="window">
            <v:imagedata r:id="rId67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   (71)</w:t>
      </w:r>
    </w:p>
    <w:p w14:paraId="260FE07C" w14:textId="77777777" w:rsidR="00993DAC" w:rsidRPr="00993DAC" w:rsidRDefault="00993DAC" w:rsidP="00993DAC">
      <w:p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47B3AEE0">
          <v:shape id="_x0000_i1046" type="#_x0000_t75" style="width:32.25pt;height:27.75pt" fillcolor="window">
            <v:imagedata r:id="rId67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- свободная энергия Гиббса образования оксида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Me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, при условии чистых конденсированных фаз, Дж/мольО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.</w:t>
      </w:r>
    </w:p>
    <w:p w14:paraId="4A23BF27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Анализ различных процессов с участием оксидов удобно выполнять с использованием номограммы (рисунок В.1 приложения В).</w:t>
      </w:r>
    </w:p>
    <w:p w14:paraId="5869074B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lastRenderedPageBreak/>
        <w:t>По номограмме определяется:</w:t>
      </w:r>
    </w:p>
    <w:p w14:paraId="5049B710" w14:textId="77777777" w:rsidR="00993DAC" w:rsidRPr="00993DAC" w:rsidRDefault="00993DAC" w:rsidP="00993DAC">
      <w:pPr>
        <w:numPr>
          <w:ilvl w:val="0"/>
          <w:numId w:val="39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прочность оксида при любой заданной температуре;</w:t>
      </w:r>
    </w:p>
    <w:p w14:paraId="3700D374" w14:textId="77777777" w:rsidR="00993DAC" w:rsidRPr="00993DAC" w:rsidRDefault="00993DAC" w:rsidP="00993DAC">
      <w:pPr>
        <w:numPr>
          <w:ilvl w:val="0"/>
          <w:numId w:val="39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условия окисления чистого металла газовой фазой с заданным парциальным давлением кислорода; в атмосфере чистого кислорода, газов 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– 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О; СО – 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; 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– 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О - СО – 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35BCDF89" w14:textId="77777777" w:rsidR="00993DAC" w:rsidRPr="00993DAC" w:rsidRDefault="00993DAC" w:rsidP="00993DAC">
      <w:pPr>
        <w:spacing w:after="200" w:line="276" w:lineRule="auto"/>
        <w:ind w:left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-  среднее значение энтальпии образования оксида и энтальпии фазовых превращений Ме и Ме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;</w:t>
      </w:r>
    </w:p>
    <w:p w14:paraId="29D84ECE" w14:textId="77777777" w:rsidR="00993DAC" w:rsidRPr="00993DAC" w:rsidRDefault="00993DAC" w:rsidP="00993DAC">
      <w:pPr>
        <w:numPr>
          <w:ilvl w:val="0"/>
          <w:numId w:val="39"/>
        </w:numPr>
        <w:spacing w:after="200" w:line="276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свободная энергия образования (диссоциации) оксида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Me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при температурах в интервале температур оси абсцисс.</w:t>
      </w:r>
    </w:p>
    <w:p w14:paraId="6A540BFA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При этом следует руководствоваться следующими правилами:</w:t>
      </w:r>
    </w:p>
    <w:p w14:paraId="355C592D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1) Чем ниже располагается линия 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5348A110">
          <v:shape id="_x0000_i1047" type="#_x0000_t75" style="width:32.25pt;height:27.75pt" fillcolor="window">
            <v:imagedata r:id="rId67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=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T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), тем более прочным является данный оксид;</w:t>
      </w:r>
    </w:p>
    <w:p w14:paraId="32D5E7A5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2) Металл с меньшим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 xml:space="preserve">0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может служить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раскислителем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для металла с большим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при одинаковой температуре;</w:t>
      </w:r>
    </w:p>
    <w:p w14:paraId="532465AE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3) Для определения равновесного парциального давления кислорода в системе Ме-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Me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соединяют точку ''0'', соответствующую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=0 при Т=0 с точкой на линии 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2457CCEA">
          <v:shape id="_x0000_i1048" type="#_x0000_t75" style="width:32.25pt;height:27.75pt" fillcolor="window">
            <v:imagedata r:id="rId67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Me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) для реакции образования оксида при заданной температуре. Соответствующее равновесное 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  <w:lang w:val="en-US"/>
        </w:rPr>
        <w:pict w14:anchorId="575CE846">
          <v:shape id="_x0000_i1049" type="#_x0000_t75" style="width:30.75pt;height:21pt" fillcolor="window">
            <v:imagedata r:id="rId77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Me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) определяют на продолжении этой прямой до пересечения со шкалой 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  <w:lang w:val="en-US"/>
        </w:rPr>
        <w:pict w14:anchorId="2247B945">
          <v:shape id="_x0000_i1050" type="#_x0000_t75" style="width:27.75pt;height:18.75pt" fillcolor="window">
            <v:imagedata r:id="rId78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, Па;</w:t>
      </w:r>
    </w:p>
    <w:p w14:paraId="365D9BA7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4) На номограмме приведены две шкалы, характеризующие изменение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T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) газовых смесей СО-СО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и 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-Н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О различного состава. Соединяя точки С и Н на ординате нулевого значения температуры с соответствующими значениями отношения СО/СО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или 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/Н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О на дополнительных шкалах, получают линии температурной зависимости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(СО-СО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) и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(Н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-Н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О). Для заданной температуры газовая смесь (СО-СО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) или (Н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-Н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О) будет окислительной по отношению к металлу, если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г.ф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.).&gt;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70"/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0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Me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);</w:t>
      </w:r>
    </w:p>
    <w:p w14:paraId="40292E89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5) На диаграмме 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349B5EDD">
          <v:shape id="_x0000_i1051" type="#_x0000_t75" style="width:32.25pt;height:27.75pt" fillcolor="window">
            <v:imagedata r:id="rId67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(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Me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) =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T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) для реакции образования оксида в точках, отвечающих фазовым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превращениям  оксида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или металла, изменяется наклон прямой 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4793131C">
          <v:shape id="_x0000_i1052" type="#_x0000_t75" style="width:32.25pt;height:27.75pt" fillcolor="window">
            <v:imagedata r:id="rId67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=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T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); наибольшие изменения соответствуют процессам 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сублимации или испарения. Экстраполируя прямую 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7050F64E">
          <v:shape id="_x0000_i1053" type="#_x0000_t75" style="width:32.25pt;height:27.75pt" fillcolor="window">
            <v:imagedata r:id="rId67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=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ru-MD"/>
        </w:rPr>
        <w:t>(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T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) после фазового перехода до ординаты Т=0 получают среднее значение энтальпии в интервале температур этой прямой, а разность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1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) указывает энтальпию фазового превращения.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br/>
        <w:t xml:space="preserve">Аналитически значения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Н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ф.п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.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sym w:font="Symbol" w:char="F044"/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ф.п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.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определяют как разность соответствующих коэффициентов М и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N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в приведенных формулах зависимости </w:t>
      </w:r>
      <w:r w:rsidR="00D80041">
        <w:rPr>
          <w:rFonts w:ascii="Times New Roman" w:eastAsia="Times New Roman" w:hAnsi="Times New Roman" w:cs="Times New Roman"/>
          <w:position w:val="-18"/>
          <w:sz w:val="28"/>
          <w:szCs w:val="28"/>
        </w:rPr>
        <w:pict w14:anchorId="6D060612">
          <v:shape id="_x0000_i1054" type="#_x0000_t75" style="width:32.25pt;height:27.75pt" fillcolor="window">
            <v:imagedata r:id="rId67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=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f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T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);</w:t>
      </w:r>
    </w:p>
    <w:p w14:paraId="06EB0195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0A8735F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6) Определение термодинамических характеристик в системах с участием сульфидов, карбонатов, сульфатов, галогенидов при наличии в газовой фазе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S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  <w:lang w:val="en-US"/>
        </w:rPr>
        <w:t>n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(газ)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r w:rsidRPr="00993DAC">
        <w:rPr>
          <w:rFonts w:ascii="Times New Roman" w:eastAsia="Times New Roman" w:hAnsi="Times New Roman" w:cs="Times New Roman"/>
          <w:sz w:val="28"/>
          <w:szCs w:val="28"/>
          <w:lang w:val="en-US"/>
        </w:rPr>
        <w:t>SO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3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; СО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>; Г</w:t>
      </w:r>
      <w:r w:rsidRPr="00993DAC">
        <w:rPr>
          <w:rFonts w:ascii="Times New Roman" w:eastAsia="Times New Roman" w:hAnsi="Times New Roman" w:cs="Times New Roman"/>
          <w:sz w:val="28"/>
          <w:szCs w:val="28"/>
          <w:vertAlign w:val="subscript"/>
        </w:rPr>
        <w:t>2</w: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выполняют аналогично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п.п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>. 1-5 в соответствии с основными положениями химической термодинамики и химического равновесия в системе;</w:t>
      </w:r>
    </w:p>
    <w:p w14:paraId="595EA681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7) Степень полноты протекания процесса,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т.е.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положение равновесия в системе можно изменить в соответствии с принципом Ле </w:t>
      </w:r>
      <w:proofErr w:type="spellStart"/>
      <w:r w:rsidRPr="00993DAC">
        <w:rPr>
          <w:rFonts w:ascii="Times New Roman" w:eastAsia="Times New Roman" w:hAnsi="Times New Roman" w:cs="Times New Roman"/>
          <w:sz w:val="28"/>
          <w:szCs w:val="28"/>
        </w:rPr>
        <w:t>Шателье</w:t>
      </w:r>
      <w:proofErr w:type="spell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– Брауна. Изменение любого из параметров, определяющих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положение  равновесия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системы, находящейся в равновесии, усилит то из направлений процесса, которое ослабляет влияние произведенного воздействия.</w:t>
      </w:r>
    </w:p>
    <w:p w14:paraId="1F26760A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Повышение температуры нагреванием равновесной системы сместит равновесие в сторону эндотермической реакции. Чем больше по абсолютной величине тепловой эффект реакции, тем сильнее влияет на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>положение  равновесия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изменение температуры. Если тепловой эффект реакции близок к нулю, возможно перемена его знака при изменении температуры, что необходимо учесть при оценке смещения равновесия. В случае равенства нулю теплового эффекта, изменение температуры не сместит равновесия в системе.</w:t>
      </w:r>
    </w:p>
    <w:p w14:paraId="218B0E0A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93DAC">
        <w:rPr>
          <w:rFonts w:ascii="Times New Roman" w:eastAsia="Times New Roman" w:hAnsi="Times New Roman" w:cs="Times New Roman"/>
          <w:sz w:val="28"/>
          <w:szCs w:val="28"/>
        </w:rPr>
        <w:t>Вышесказанное подтверждается аналитически:</w:t>
      </w:r>
    </w:p>
    <w:p w14:paraId="6EA65625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7E43B256" w14:textId="77777777" w:rsidR="00993DAC" w:rsidRPr="00993DAC" w:rsidRDefault="00993DAC" w:rsidP="00993DAC">
      <w:pPr>
        <w:spacing w:after="20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993DAC">
        <w:rPr>
          <w:rFonts w:ascii="Times New Roman" w:eastAsia="Times New Roman" w:hAnsi="Times New Roman" w:cs="Times New Roman"/>
          <w:bCs/>
          <w:sz w:val="28"/>
          <w:szCs w:val="28"/>
        </w:rPr>
        <w:t>К</w:t>
      </w:r>
      <w:r w:rsidRPr="00993DAC">
        <w:rPr>
          <w:rFonts w:ascii="Times New Roman" w:eastAsia="Times New Roman" w:hAnsi="Times New Roman" w:cs="Times New Roman"/>
          <w:bCs/>
          <w:sz w:val="28"/>
          <w:szCs w:val="28"/>
          <w:vertAlign w:val="subscript"/>
        </w:rPr>
        <w:t>р</w:t>
      </w:r>
      <w:proofErr w:type="spellEnd"/>
      <w:r w:rsidRPr="00993DAC">
        <w:rPr>
          <w:rFonts w:ascii="Times New Roman" w:eastAsia="Times New Roman" w:hAnsi="Times New Roman" w:cs="Times New Roman"/>
          <w:bCs/>
          <w:sz w:val="28"/>
          <w:szCs w:val="28"/>
        </w:rPr>
        <w:t xml:space="preserve"> = </w:t>
      </w:r>
      <w:r w:rsidR="00D80041">
        <w:rPr>
          <w:rFonts w:ascii="Times New Roman" w:eastAsia="Times New Roman" w:hAnsi="Times New Roman" w:cs="Times New Roman"/>
          <w:bCs/>
          <w:position w:val="-32"/>
          <w:sz w:val="28"/>
          <w:szCs w:val="28"/>
        </w:rPr>
        <w:pict w14:anchorId="1B23C492">
          <v:shape id="_x0000_i1055" type="#_x0000_t75" style="width:233.25pt;height:51.75pt" fillcolor="window">
            <v:imagedata r:id="rId79" o:title=""/>
          </v:shape>
        </w:pict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</w:r>
      <w:r w:rsidRPr="00993DAC">
        <w:rPr>
          <w:rFonts w:ascii="Times New Roman" w:eastAsia="Times New Roman" w:hAnsi="Times New Roman" w:cs="Times New Roman"/>
          <w:sz w:val="28"/>
          <w:szCs w:val="28"/>
        </w:rPr>
        <w:tab/>
        <w:t xml:space="preserve"> </w:t>
      </w:r>
      <w:proofErr w:type="gramStart"/>
      <w:r w:rsidRPr="00993DAC">
        <w:rPr>
          <w:rFonts w:ascii="Times New Roman" w:eastAsia="Times New Roman" w:hAnsi="Times New Roman" w:cs="Times New Roman"/>
          <w:sz w:val="28"/>
          <w:szCs w:val="28"/>
        </w:rPr>
        <w:t xml:space="preserve">   (</w:t>
      </w:r>
      <w:proofErr w:type="gramEnd"/>
      <w:r w:rsidRPr="00993DAC">
        <w:rPr>
          <w:rFonts w:ascii="Times New Roman" w:eastAsia="Times New Roman" w:hAnsi="Times New Roman" w:cs="Times New Roman"/>
          <w:sz w:val="28"/>
          <w:szCs w:val="28"/>
        </w:rPr>
        <w:t>72)</w:t>
      </w:r>
    </w:p>
    <w:p w14:paraId="3B30E16D" w14:textId="77777777" w:rsidR="00C00591" w:rsidRDefault="00C00591"/>
    <w:p w14:paraId="5D44DA74" w14:textId="77777777" w:rsidR="00C00591" w:rsidRDefault="00C00591"/>
    <w:p w14:paraId="357D7566" w14:textId="77777777" w:rsidR="00C00591" w:rsidRDefault="00C00591"/>
    <w:p w14:paraId="290D9B0E" w14:textId="77777777" w:rsidR="00C00591" w:rsidRDefault="00C00591"/>
    <w:p w14:paraId="0A022921" w14:textId="77777777" w:rsidR="00C00591" w:rsidRDefault="00C00591"/>
    <w:p w14:paraId="0FF07D94" w14:textId="77777777" w:rsidR="00C00591" w:rsidRDefault="00C00591"/>
    <w:p w14:paraId="180E5F26" w14:textId="77777777" w:rsidR="00C00591" w:rsidRDefault="00C00591"/>
    <w:p w14:paraId="7A64FA1C" w14:textId="77777777" w:rsidR="00C00591" w:rsidRDefault="00C00591"/>
    <w:p w14:paraId="0EDC050D" w14:textId="77777777" w:rsidR="00C00591" w:rsidRDefault="00C00591"/>
    <w:p w14:paraId="29BA8762" w14:textId="77777777" w:rsidR="00C00591" w:rsidRDefault="00C00591"/>
    <w:p w14:paraId="73E89543" w14:textId="77777777" w:rsidR="00C00591" w:rsidRDefault="00C00591"/>
    <w:p w14:paraId="3CB3234D" w14:textId="77777777" w:rsidR="00C00591" w:rsidRDefault="00C00591"/>
    <w:p w14:paraId="3F5E1378" w14:textId="77777777" w:rsidR="00C00591" w:rsidRDefault="00C00591"/>
    <w:p w14:paraId="171DBBE9" w14:textId="77777777" w:rsidR="00C00591" w:rsidRDefault="00C00591"/>
    <w:p w14:paraId="6ABEA0E6" w14:textId="77777777" w:rsidR="00C00591" w:rsidRDefault="00C00591"/>
    <w:p w14:paraId="2E2F8DCB" w14:textId="77777777" w:rsidR="00C00591" w:rsidRDefault="00C00591"/>
    <w:p w14:paraId="715F7059" w14:textId="77777777" w:rsidR="00C00591" w:rsidRDefault="00C00591"/>
    <w:p w14:paraId="7565EABC" w14:textId="77777777" w:rsidR="00C00591" w:rsidRDefault="00C00591"/>
    <w:p w14:paraId="61EB176B" w14:textId="77777777" w:rsidR="00C00591" w:rsidRDefault="00C00591"/>
    <w:p w14:paraId="12EE5E15" w14:textId="77777777" w:rsidR="00C00591" w:rsidRDefault="00C00591"/>
    <w:p w14:paraId="5D9C08EB" w14:textId="77777777" w:rsidR="00C00591" w:rsidRDefault="00C00591"/>
    <w:p w14:paraId="460F0F8A" w14:textId="77777777" w:rsidR="00C00591" w:rsidRDefault="00C00591"/>
    <w:p w14:paraId="4AD3F7C0" w14:textId="77777777" w:rsidR="00C00591" w:rsidRDefault="00C00591"/>
    <w:p w14:paraId="40D459B1" w14:textId="77777777" w:rsidR="00C00591" w:rsidRDefault="00C00591"/>
    <w:p w14:paraId="2D81A615" w14:textId="77777777" w:rsidR="00C00591" w:rsidRDefault="00C00591"/>
    <w:p w14:paraId="61CD31BE" w14:textId="77777777" w:rsidR="00C00591" w:rsidRDefault="00C00591"/>
    <w:p w14:paraId="17FA361E" w14:textId="77777777" w:rsidR="00C00591" w:rsidRDefault="00C00591"/>
    <w:p w14:paraId="74FAEC8B" w14:textId="77777777" w:rsidR="00C00591" w:rsidRDefault="00C00591"/>
    <w:p w14:paraId="595193EB" w14:textId="77777777" w:rsidR="00C00591" w:rsidRDefault="00C00591"/>
    <w:p w14:paraId="29A48F4A" w14:textId="77777777" w:rsidR="00C00591" w:rsidRDefault="00C00591"/>
    <w:p w14:paraId="2919D975" w14:textId="77777777" w:rsidR="00C00591" w:rsidRDefault="00C00591"/>
    <w:p w14:paraId="5FB83398" w14:textId="77777777" w:rsidR="00C00591" w:rsidRDefault="00C00591"/>
    <w:p w14:paraId="38A0431C" w14:textId="77777777" w:rsidR="00C00591" w:rsidRDefault="00C00591"/>
    <w:p w14:paraId="773B4A6E" w14:textId="77777777" w:rsidR="00C00591" w:rsidRDefault="00C00591"/>
    <w:p w14:paraId="38A3662E" w14:textId="77777777" w:rsidR="00C00591" w:rsidRDefault="00C00591"/>
    <w:p w14:paraId="6F93D53D" w14:textId="77777777" w:rsidR="00C00591" w:rsidRDefault="00C00591"/>
    <w:p w14:paraId="15687FE5" w14:textId="77777777" w:rsidR="00C00591" w:rsidRDefault="00C00591"/>
    <w:p w14:paraId="64FF3C0C" w14:textId="77777777" w:rsidR="00C00591" w:rsidRDefault="00C00591"/>
    <w:p w14:paraId="2EAF799E" w14:textId="77777777" w:rsidR="00C00591" w:rsidRDefault="00C00591"/>
    <w:p w14:paraId="1CD97366" w14:textId="77777777" w:rsidR="00C00591" w:rsidRDefault="00C00591"/>
    <w:p w14:paraId="5D2CD117" w14:textId="77777777" w:rsidR="00C00591" w:rsidRDefault="00C00591"/>
    <w:p w14:paraId="1B5E52AC" w14:textId="77777777" w:rsidR="00C00591" w:rsidRDefault="00C00591"/>
    <w:p w14:paraId="0C9658DE" w14:textId="77777777" w:rsidR="00C00591" w:rsidRDefault="00C00591"/>
    <w:p w14:paraId="7EDC01F4" w14:textId="77777777" w:rsidR="00C00591" w:rsidRDefault="00C00591"/>
    <w:p w14:paraId="5943EE84" w14:textId="77777777" w:rsidR="00C00591" w:rsidRDefault="00C00591"/>
    <w:p w14:paraId="1E2227FB" w14:textId="77777777" w:rsidR="00C00591" w:rsidRDefault="00C00591"/>
    <w:p w14:paraId="1F647C7C" w14:textId="77777777" w:rsidR="00C00591" w:rsidRDefault="00C00591"/>
    <w:p w14:paraId="6D0872A4" w14:textId="77777777" w:rsidR="00C00591" w:rsidRDefault="00C00591"/>
    <w:p w14:paraId="7822F65C" w14:textId="77777777" w:rsidR="00C00591" w:rsidRDefault="00C00591"/>
    <w:p w14:paraId="70522021" w14:textId="77777777" w:rsidR="00C00591" w:rsidRDefault="00C00591"/>
    <w:p w14:paraId="19A783CF" w14:textId="77777777" w:rsidR="00C00591" w:rsidRDefault="00C00591"/>
    <w:p w14:paraId="4A784C61" w14:textId="77777777" w:rsidR="00C00591" w:rsidRDefault="00C00591"/>
    <w:p w14:paraId="0416F737" w14:textId="77777777" w:rsidR="00C00591" w:rsidRDefault="00C00591"/>
    <w:p w14:paraId="0016A185" w14:textId="77777777" w:rsidR="00C00591" w:rsidRDefault="00C00591"/>
    <w:p w14:paraId="7F3F290E" w14:textId="77777777" w:rsidR="00C00591" w:rsidRDefault="00C00591"/>
    <w:p w14:paraId="3516F1B4" w14:textId="77777777" w:rsidR="00C00591" w:rsidRDefault="00C00591"/>
    <w:p w14:paraId="4C4351FE" w14:textId="77777777" w:rsidR="00C00591" w:rsidRDefault="00C00591"/>
    <w:p w14:paraId="4DAD61AD" w14:textId="77777777" w:rsidR="00C00591" w:rsidRDefault="00C00591"/>
    <w:p w14:paraId="0F8912FA" w14:textId="77777777" w:rsidR="00C00591" w:rsidRDefault="00C00591"/>
    <w:p w14:paraId="18A9AE3B" w14:textId="77777777" w:rsidR="00C00591" w:rsidRDefault="00C00591"/>
    <w:p w14:paraId="408DC3C2" w14:textId="77777777" w:rsidR="00C00591" w:rsidRDefault="00C00591"/>
    <w:p w14:paraId="199BB768" w14:textId="77777777" w:rsidR="00C00591" w:rsidRDefault="00C00591"/>
    <w:p w14:paraId="05D7C0AA" w14:textId="77777777" w:rsidR="00C00591" w:rsidRDefault="00C00591"/>
    <w:p w14:paraId="4106EFDB" w14:textId="77777777" w:rsidR="00C00591" w:rsidRDefault="00C00591"/>
    <w:p w14:paraId="422C83F1" w14:textId="77777777" w:rsidR="00C00591" w:rsidRDefault="00C00591"/>
    <w:p w14:paraId="40CE9728" w14:textId="77777777" w:rsidR="00C00591" w:rsidRDefault="00C00591"/>
    <w:p w14:paraId="5089B4DE" w14:textId="77777777" w:rsidR="00C00591" w:rsidRDefault="00C00591"/>
    <w:p w14:paraId="4DEC9299" w14:textId="77777777" w:rsidR="00C00591" w:rsidRDefault="00C00591"/>
    <w:p w14:paraId="07C0CB48" w14:textId="77777777" w:rsidR="00C00591" w:rsidRDefault="00C00591"/>
    <w:p w14:paraId="0A433884" w14:textId="77777777" w:rsidR="00C00591" w:rsidRDefault="00C00591"/>
    <w:p w14:paraId="4FDBCBA3" w14:textId="77777777" w:rsidR="00C00591" w:rsidRDefault="00C00591"/>
    <w:p w14:paraId="3E200215" w14:textId="77777777" w:rsidR="00C00591" w:rsidRDefault="00C00591"/>
    <w:p w14:paraId="6CFCBF9C" w14:textId="77777777" w:rsidR="00C00591" w:rsidRDefault="00C00591"/>
    <w:p w14:paraId="374FB7A9" w14:textId="77777777" w:rsidR="00C00591" w:rsidRDefault="00C00591"/>
    <w:p w14:paraId="0845AF21" w14:textId="77777777" w:rsidR="00C00591" w:rsidRDefault="00C00591"/>
    <w:p w14:paraId="745C4B91" w14:textId="77777777" w:rsidR="00C00591" w:rsidRDefault="00C00591"/>
    <w:p w14:paraId="13CBFDED" w14:textId="77777777" w:rsidR="00C00591" w:rsidRDefault="00C00591"/>
    <w:p w14:paraId="13D93781" w14:textId="77777777" w:rsidR="00C00591" w:rsidRDefault="00C00591"/>
    <w:p w14:paraId="0F331181" w14:textId="77777777" w:rsidR="00C00591" w:rsidRDefault="00C00591"/>
    <w:p w14:paraId="353339D6" w14:textId="77777777" w:rsidR="00C00591" w:rsidRDefault="00C00591"/>
    <w:p w14:paraId="093E9485" w14:textId="77777777" w:rsidR="00C00591" w:rsidRDefault="00C00591"/>
    <w:p w14:paraId="40D47A9F" w14:textId="77777777" w:rsidR="00C00591" w:rsidRDefault="00C00591"/>
    <w:p w14:paraId="32710A77" w14:textId="77777777" w:rsidR="00C00591" w:rsidRDefault="00C00591"/>
    <w:p w14:paraId="35AB55DE" w14:textId="77777777" w:rsidR="00C00591" w:rsidRDefault="00C00591"/>
    <w:p w14:paraId="0909E8F0" w14:textId="77777777" w:rsidR="00C00591" w:rsidRDefault="00C00591"/>
    <w:p w14:paraId="5C39F702" w14:textId="77777777" w:rsidR="00C00591" w:rsidRDefault="00C00591"/>
    <w:p w14:paraId="36C5EDEE" w14:textId="77777777" w:rsidR="00C00591" w:rsidRDefault="00C00591"/>
    <w:p w14:paraId="62459402" w14:textId="77777777" w:rsidR="00C00591" w:rsidRDefault="00C00591"/>
    <w:p w14:paraId="224BF4AF" w14:textId="77777777" w:rsidR="00C00591" w:rsidRDefault="00C00591"/>
    <w:p w14:paraId="56F69CE3" w14:textId="77777777" w:rsidR="00C00591" w:rsidRDefault="00C00591"/>
    <w:p w14:paraId="4DED9CF6" w14:textId="77777777" w:rsidR="00C00591" w:rsidRDefault="00C00591"/>
    <w:p w14:paraId="2FAB63CF" w14:textId="77777777" w:rsidR="00C00591" w:rsidRDefault="00C00591"/>
    <w:p w14:paraId="5D20B8E4" w14:textId="77777777" w:rsidR="00C00591" w:rsidRDefault="00C00591"/>
    <w:p w14:paraId="4B61E19D" w14:textId="77777777" w:rsidR="00C00591" w:rsidRDefault="00C00591"/>
    <w:p w14:paraId="05191543" w14:textId="77777777" w:rsidR="00C00591" w:rsidRDefault="00C00591"/>
    <w:p w14:paraId="2E515AEC" w14:textId="77777777" w:rsidR="00C00591" w:rsidRDefault="00C00591"/>
    <w:p w14:paraId="0219D054" w14:textId="77777777" w:rsidR="00C00591" w:rsidRDefault="00C00591"/>
    <w:p w14:paraId="3359C9A8" w14:textId="77777777" w:rsidR="00C00591" w:rsidRDefault="00C00591"/>
    <w:p w14:paraId="169A1325" w14:textId="77777777" w:rsidR="00C00591" w:rsidRDefault="00C00591"/>
    <w:p w14:paraId="2FDD2625" w14:textId="77777777" w:rsidR="00C00591" w:rsidRDefault="00C00591"/>
    <w:p w14:paraId="520D19A7" w14:textId="77777777" w:rsidR="00C00591" w:rsidRDefault="00C00591"/>
    <w:p w14:paraId="5B9E0F0E" w14:textId="77777777" w:rsidR="00C00591" w:rsidRDefault="00C00591"/>
    <w:p w14:paraId="59B481CC" w14:textId="77777777" w:rsidR="00C00591" w:rsidRDefault="00C00591"/>
    <w:p w14:paraId="7CE456A8" w14:textId="77777777" w:rsidR="00C00591" w:rsidRDefault="00C00591"/>
    <w:p w14:paraId="5EDD6C48" w14:textId="77777777" w:rsidR="00C00591" w:rsidRDefault="00C00591"/>
    <w:p w14:paraId="6F8FECBB" w14:textId="77777777" w:rsidR="00C00591" w:rsidRDefault="00C00591"/>
    <w:p w14:paraId="7F79B552" w14:textId="77777777" w:rsidR="00C00591" w:rsidRDefault="00C00591"/>
    <w:p w14:paraId="7B2E0080" w14:textId="77777777" w:rsidR="00C00591" w:rsidRDefault="00C00591"/>
    <w:p w14:paraId="2ED61621" w14:textId="77777777" w:rsidR="00C00591" w:rsidRDefault="00C00591"/>
    <w:p w14:paraId="661BAB8E" w14:textId="77777777" w:rsidR="00C00591" w:rsidRDefault="00C00591"/>
    <w:p w14:paraId="4E914FEF" w14:textId="77777777" w:rsidR="00C00591" w:rsidRDefault="00C00591"/>
    <w:p w14:paraId="37B46C80" w14:textId="77777777" w:rsidR="00C00591" w:rsidRDefault="00C00591"/>
    <w:p w14:paraId="1FB33AD3" w14:textId="77777777" w:rsidR="00C00591" w:rsidRDefault="00C00591"/>
    <w:p w14:paraId="39E47FB4" w14:textId="77777777" w:rsidR="00C00591" w:rsidRDefault="00C00591"/>
    <w:p w14:paraId="0E03E812" w14:textId="77777777" w:rsidR="00C00591" w:rsidRDefault="00C00591"/>
    <w:p w14:paraId="46EABF8C" w14:textId="77777777" w:rsidR="00C00591" w:rsidRDefault="00C00591"/>
    <w:p w14:paraId="36C342DD" w14:textId="77777777" w:rsidR="00C00591" w:rsidRDefault="00C00591"/>
    <w:p w14:paraId="7BE8EC6D" w14:textId="77777777" w:rsidR="00C00591" w:rsidRDefault="00C00591"/>
    <w:p w14:paraId="31C31120" w14:textId="77777777" w:rsidR="00C00591" w:rsidRDefault="00C00591"/>
    <w:p w14:paraId="2374D876" w14:textId="77777777" w:rsidR="00C00591" w:rsidRDefault="00C00591"/>
    <w:p w14:paraId="54A0E68E" w14:textId="77777777" w:rsidR="00C00591" w:rsidRDefault="00C00591"/>
    <w:p w14:paraId="3BB9BE90" w14:textId="77777777" w:rsidR="00C00591" w:rsidRDefault="00C00591"/>
    <w:p w14:paraId="5FD06025" w14:textId="77777777" w:rsidR="00C00591" w:rsidRDefault="00C00591"/>
    <w:p w14:paraId="5805505E" w14:textId="77777777" w:rsidR="00C00591" w:rsidRDefault="00C00591"/>
    <w:p w14:paraId="5EE919B0" w14:textId="77777777" w:rsidR="00C00591" w:rsidRDefault="00C00591"/>
    <w:p w14:paraId="2F8B5239" w14:textId="77777777" w:rsidR="00C00591" w:rsidRDefault="00C00591"/>
    <w:p w14:paraId="0EDE3405" w14:textId="77777777" w:rsidR="00C00591" w:rsidRDefault="00C00591"/>
    <w:p w14:paraId="7D7E5916" w14:textId="77777777" w:rsidR="00C00591" w:rsidRDefault="00C00591"/>
    <w:p w14:paraId="732CA6D0" w14:textId="77777777" w:rsidR="00C00591" w:rsidRDefault="00C00591"/>
    <w:p w14:paraId="1308634A" w14:textId="77777777" w:rsidR="00C00591" w:rsidRDefault="00C00591"/>
    <w:p w14:paraId="43D5CCBF" w14:textId="77777777" w:rsidR="00C00591" w:rsidRDefault="00C00591"/>
    <w:p w14:paraId="7C1CA46F" w14:textId="77777777" w:rsidR="00C00591" w:rsidRDefault="00C00591"/>
    <w:p w14:paraId="71DD297C" w14:textId="77777777" w:rsidR="00C00591" w:rsidRDefault="00C00591"/>
    <w:p w14:paraId="4C8D814B" w14:textId="77777777" w:rsidR="00C00591" w:rsidRDefault="00C00591"/>
    <w:p w14:paraId="6BA5EED6" w14:textId="77777777" w:rsidR="00C00591" w:rsidRDefault="00C00591"/>
    <w:p w14:paraId="57C88AB7" w14:textId="77777777" w:rsidR="00C00591" w:rsidRDefault="00C00591"/>
    <w:p w14:paraId="437E7BCD" w14:textId="77777777" w:rsidR="00C00591" w:rsidRDefault="00C00591"/>
    <w:p w14:paraId="666041D6" w14:textId="77777777" w:rsidR="00C00591" w:rsidRDefault="00C00591"/>
    <w:p w14:paraId="15CA8AD5" w14:textId="77777777" w:rsidR="00C00591" w:rsidRDefault="00C00591"/>
    <w:p w14:paraId="163CC9ED" w14:textId="77777777" w:rsidR="00C00591" w:rsidRDefault="00C00591"/>
    <w:p w14:paraId="351B3395" w14:textId="77777777" w:rsidR="00C00591" w:rsidRDefault="00C00591"/>
    <w:p w14:paraId="6F96B497" w14:textId="77777777" w:rsidR="00C00591" w:rsidRDefault="00C00591"/>
    <w:p w14:paraId="039B006B" w14:textId="77777777" w:rsidR="00C00591" w:rsidRDefault="00C00591"/>
    <w:p w14:paraId="6C6BAA36" w14:textId="77777777" w:rsidR="00C00591" w:rsidRDefault="00C00591"/>
    <w:p w14:paraId="796DD34C" w14:textId="77777777" w:rsidR="00C00591" w:rsidRDefault="00C00591"/>
    <w:p w14:paraId="05500A37" w14:textId="77777777" w:rsidR="00C00591" w:rsidRDefault="00C00591"/>
    <w:p w14:paraId="6AA4A057" w14:textId="77777777" w:rsidR="00C00591" w:rsidRDefault="00C00591"/>
    <w:p w14:paraId="48A82AEE" w14:textId="77777777" w:rsidR="00C00591" w:rsidRDefault="00C00591"/>
    <w:p w14:paraId="7683D9EE" w14:textId="77777777" w:rsidR="00C00591" w:rsidRDefault="00C00591"/>
    <w:p w14:paraId="3B4C67C3" w14:textId="77777777" w:rsidR="00C00591" w:rsidRDefault="00C00591"/>
    <w:p w14:paraId="7D3577AE" w14:textId="77777777" w:rsidR="00C00591" w:rsidRDefault="00C00591"/>
    <w:p w14:paraId="073D583C" w14:textId="77777777" w:rsidR="00C00591" w:rsidRDefault="00C00591"/>
    <w:p w14:paraId="576E9963" w14:textId="77777777" w:rsidR="00C00591" w:rsidRDefault="00C00591"/>
    <w:p w14:paraId="48FF4F85" w14:textId="77777777" w:rsidR="00C00591" w:rsidRDefault="00C00591"/>
    <w:p w14:paraId="059A7205" w14:textId="77777777" w:rsidR="00C00591" w:rsidRDefault="00C00591"/>
    <w:p w14:paraId="1114CEFC" w14:textId="77777777" w:rsidR="00C00591" w:rsidRDefault="00C00591"/>
    <w:p w14:paraId="6655509E" w14:textId="77777777" w:rsidR="00C00591" w:rsidRDefault="00C00591"/>
    <w:p w14:paraId="7202AAA4" w14:textId="77777777" w:rsidR="00C00591" w:rsidRDefault="00C00591"/>
    <w:p w14:paraId="6B594F56" w14:textId="77777777" w:rsidR="00C00591" w:rsidRDefault="00C00591"/>
    <w:p w14:paraId="5C457686" w14:textId="77777777" w:rsidR="00C00591" w:rsidRDefault="00C00591"/>
    <w:p w14:paraId="6FE0DC40" w14:textId="77777777" w:rsidR="00C00591" w:rsidRDefault="00C00591"/>
    <w:p w14:paraId="206E80D5" w14:textId="77777777" w:rsidR="00C00591" w:rsidRDefault="00C00591"/>
    <w:p w14:paraId="4A512F57" w14:textId="77777777" w:rsidR="00C00591" w:rsidRDefault="00C00591"/>
    <w:p w14:paraId="2791ECC8" w14:textId="77777777" w:rsidR="00C00591" w:rsidRDefault="00C00591"/>
    <w:p w14:paraId="243575C5" w14:textId="77777777" w:rsidR="00C00591" w:rsidRDefault="00C00591"/>
    <w:p w14:paraId="31F3DA7D" w14:textId="77777777" w:rsidR="00C00591" w:rsidRDefault="00C00591"/>
    <w:p w14:paraId="7311B1AB" w14:textId="77777777" w:rsidR="00C00591" w:rsidRDefault="00C00591"/>
    <w:p w14:paraId="08D9D92C" w14:textId="77777777" w:rsidR="00C00591" w:rsidRDefault="00C00591"/>
    <w:p w14:paraId="286D1DC4" w14:textId="77777777" w:rsidR="00C00591" w:rsidRDefault="00C00591"/>
    <w:p w14:paraId="7D1BA531" w14:textId="77777777" w:rsidR="00C00591" w:rsidRDefault="00C00591"/>
    <w:p w14:paraId="289D4376" w14:textId="77777777" w:rsidR="00C00591" w:rsidRDefault="00C00591"/>
    <w:p w14:paraId="3431C6AE" w14:textId="77777777" w:rsidR="00C00591" w:rsidRDefault="00C00591"/>
    <w:p w14:paraId="749FDF9E" w14:textId="77777777" w:rsidR="00C00591" w:rsidRDefault="00C00591"/>
    <w:p w14:paraId="3452AB82" w14:textId="77777777" w:rsidR="00C00591" w:rsidRDefault="00C00591"/>
    <w:p w14:paraId="628A5E7C" w14:textId="77777777" w:rsidR="00C00591" w:rsidRDefault="00C00591"/>
    <w:p w14:paraId="7157A717" w14:textId="77777777" w:rsidR="00C00591" w:rsidRDefault="00C00591"/>
    <w:p w14:paraId="4AB21AB6" w14:textId="77777777" w:rsidR="00C00591" w:rsidRDefault="00C00591"/>
    <w:p w14:paraId="2DB78D9D" w14:textId="77777777" w:rsidR="00C00591" w:rsidRDefault="00C00591"/>
    <w:p w14:paraId="75C07D2C" w14:textId="77777777" w:rsidR="00C00591" w:rsidRDefault="00C00591"/>
    <w:p w14:paraId="748F0993" w14:textId="77777777" w:rsidR="00C00591" w:rsidRDefault="00C00591"/>
    <w:p w14:paraId="2E6F51B4" w14:textId="77777777" w:rsidR="00C00591" w:rsidRDefault="00C00591"/>
    <w:p w14:paraId="7F9E1F42" w14:textId="77777777" w:rsidR="00C00591" w:rsidRDefault="00C00591"/>
    <w:p w14:paraId="70222202" w14:textId="77777777" w:rsidR="00C00591" w:rsidRDefault="00C00591"/>
    <w:p w14:paraId="687F8A74" w14:textId="77777777" w:rsidR="00C00591" w:rsidRDefault="00C00591"/>
    <w:p w14:paraId="7FEF7B59" w14:textId="77777777" w:rsidR="00C00591" w:rsidRDefault="00C00591"/>
    <w:p w14:paraId="215C0529" w14:textId="77777777" w:rsidR="00C00591" w:rsidRDefault="00C00591"/>
    <w:p w14:paraId="623ECB3C" w14:textId="77777777" w:rsidR="00C00591" w:rsidRDefault="00C00591"/>
    <w:p w14:paraId="1E07B8BB" w14:textId="77777777" w:rsidR="00C00591" w:rsidRDefault="00C00591"/>
    <w:p w14:paraId="2946A20C" w14:textId="77777777" w:rsidR="00C00591" w:rsidRDefault="00C00591"/>
    <w:p w14:paraId="15C35E1C" w14:textId="77777777" w:rsidR="00C00591" w:rsidRDefault="00C00591"/>
    <w:p w14:paraId="02FE110C" w14:textId="77777777" w:rsidR="00C00591" w:rsidRDefault="00C00591"/>
    <w:p w14:paraId="67E0A7AA" w14:textId="77777777" w:rsidR="00C00591" w:rsidRDefault="00C00591"/>
    <w:p w14:paraId="308D0857" w14:textId="77777777" w:rsidR="00C00591" w:rsidRDefault="00C00591"/>
    <w:p w14:paraId="2D85CB72" w14:textId="77777777" w:rsidR="00C00591" w:rsidRDefault="00C00591"/>
    <w:p w14:paraId="00DAA617" w14:textId="77777777" w:rsidR="00C00591" w:rsidRDefault="00C00591"/>
    <w:p w14:paraId="5F227361" w14:textId="77777777" w:rsidR="00C00591" w:rsidRDefault="00C00591"/>
    <w:p w14:paraId="47B144D4" w14:textId="77777777" w:rsidR="00C00591" w:rsidRDefault="00C00591"/>
    <w:p w14:paraId="76AA503B" w14:textId="77777777" w:rsidR="00C00591" w:rsidRDefault="00C00591"/>
    <w:p w14:paraId="7ED4D1C1" w14:textId="77777777" w:rsidR="00C00591" w:rsidRDefault="00C00591"/>
    <w:p w14:paraId="457FCFBA" w14:textId="77777777" w:rsidR="00C00591" w:rsidRDefault="00C00591"/>
    <w:p w14:paraId="5350DABA" w14:textId="77777777" w:rsidR="00C00591" w:rsidRDefault="00C00591"/>
    <w:p w14:paraId="5FE3E856" w14:textId="77777777" w:rsidR="00C00591" w:rsidRDefault="00C00591"/>
    <w:p w14:paraId="4555121E" w14:textId="77777777" w:rsidR="00C00591" w:rsidRDefault="00C00591"/>
    <w:p w14:paraId="6BA4F1CC" w14:textId="77777777" w:rsidR="00C00591" w:rsidRDefault="00C00591"/>
    <w:p w14:paraId="31DD0457" w14:textId="77777777" w:rsidR="00C00591" w:rsidRDefault="00C00591"/>
    <w:p w14:paraId="06FC405F" w14:textId="77777777" w:rsidR="00C00591" w:rsidRDefault="00C00591"/>
    <w:p w14:paraId="163E29EC" w14:textId="77777777" w:rsidR="00C00591" w:rsidRDefault="00C00591"/>
    <w:p w14:paraId="69DAF90E" w14:textId="77777777" w:rsidR="00C00591" w:rsidRDefault="00C00591"/>
    <w:p w14:paraId="10918261" w14:textId="77777777" w:rsidR="00C00591" w:rsidRDefault="00C00591"/>
    <w:p w14:paraId="3943731E" w14:textId="77777777" w:rsidR="00C00591" w:rsidRDefault="00C00591"/>
    <w:p w14:paraId="6BA4225C" w14:textId="77777777" w:rsidR="00C00591" w:rsidRDefault="00C00591"/>
    <w:p w14:paraId="12C702CF" w14:textId="77777777" w:rsidR="00C00591" w:rsidRDefault="00C00591"/>
    <w:p w14:paraId="77C37B83" w14:textId="77777777" w:rsidR="00C00591" w:rsidRDefault="00C00591"/>
    <w:p w14:paraId="21665943" w14:textId="77777777" w:rsidR="00C00591" w:rsidRDefault="00C00591"/>
    <w:p w14:paraId="6E7B1ECD" w14:textId="77777777" w:rsidR="00C00591" w:rsidRDefault="00C00591"/>
    <w:p w14:paraId="045998E9" w14:textId="77777777" w:rsidR="00C00591" w:rsidRDefault="00C00591"/>
    <w:p w14:paraId="7C4BCEA0" w14:textId="77777777" w:rsidR="00C00591" w:rsidRDefault="00C00591"/>
    <w:p w14:paraId="0342C1DF" w14:textId="77777777" w:rsidR="00C00591" w:rsidRDefault="00C00591"/>
    <w:p w14:paraId="3314314C" w14:textId="77777777" w:rsidR="00C00591" w:rsidRDefault="00C00591"/>
    <w:p w14:paraId="28B40DAD" w14:textId="77777777" w:rsidR="00C00591" w:rsidRDefault="00C00591"/>
    <w:p w14:paraId="1E7D60E5" w14:textId="77777777" w:rsidR="00C00591" w:rsidRDefault="00C00591"/>
    <w:p w14:paraId="4AFAE9C3" w14:textId="77777777" w:rsidR="00C00591" w:rsidRDefault="00C00591"/>
    <w:p w14:paraId="16E6BD00" w14:textId="77777777" w:rsidR="00C00591" w:rsidRDefault="00C00591"/>
    <w:p w14:paraId="2CED76B4" w14:textId="77777777" w:rsidR="00C00591" w:rsidRDefault="00C00591"/>
    <w:p w14:paraId="2CEF98BB" w14:textId="77777777" w:rsidR="00C00591" w:rsidRDefault="00C00591"/>
    <w:p w14:paraId="7EC30064" w14:textId="77777777" w:rsidR="00C00591" w:rsidRDefault="00C00591"/>
    <w:p w14:paraId="19F300F4" w14:textId="77777777" w:rsidR="00C00591" w:rsidRDefault="00C00591"/>
    <w:p w14:paraId="1A78579A" w14:textId="77777777" w:rsidR="00C00591" w:rsidRDefault="00C00591"/>
    <w:p w14:paraId="15C562F3" w14:textId="77777777" w:rsidR="00C00591" w:rsidRDefault="00C00591"/>
    <w:p w14:paraId="5071BA00" w14:textId="77777777" w:rsidR="00C00591" w:rsidRDefault="00C00591"/>
    <w:p w14:paraId="35F974E8" w14:textId="77777777" w:rsidR="00C00591" w:rsidRDefault="00C00591"/>
    <w:p w14:paraId="3E06B921" w14:textId="77777777" w:rsidR="00C00591" w:rsidRDefault="00C00591"/>
    <w:p w14:paraId="22F90074" w14:textId="77777777" w:rsidR="00C00591" w:rsidRDefault="00C00591"/>
    <w:p w14:paraId="45933756" w14:textId="77777777" w:rsidR="00C00591" w:rsidRDefault="00C00591"/>
    <w:p w14:paraId="3BBEA5E0" w14:textId="77777777" w:rsidR="00C00591" w:rsidRDefault="00C00591"/>
    <w:p w14:paraId="1BEE4EBB" w14:textId="77777777" w:rsidR="00C00591" w:rsidRDefault="00C00591"/>
    <w:p w14:paraId="204F12EF" w14:textId="77777777" w:rsidR="00C00591" w:rsidRDefault="00C00591"/>
    <w:p w14:paraId="14961ABE" w14:textId="77777777" w:rsidR="00C00591" w:rsidRDefault="00C00591"/>
    <w:p w14:paraId="5D8C9C2D" w14:textId="77777777" w:rsidR="00C00591" w:rsidRDefault="00C00591"/>
    <w:p w14:paraId="76504A2E" w14:textId="77777777" w:rsidR="00C00591" w:rsidRDefault="00C00591"/>
    <w:p w14:paraId="013AACC4" w14:textId="77777777" w:rsidR="00C00591" w:rsidRDefault="00C00591"/>
    <w:p w14:paraId="43029DF7" w14:textId="77777777" w:rsidR="00C00591" w:rsidRDefault="00C00591"/>
    <w:p w14:paraId="5672E080" w14:textId="77777777" w:rsidR="00C00591" w:rsidRDefault="00C00591"/>
    <w:p w14:paraId="101B76A7" w14:textId="77777777" w:rsidR="00C00591" w:rsidRDefault="00C00591"/>
    <w:p w14:paraId="08A3AA94" w14:textId="77777777" w:rsidR="00C00591" w:rsidRDefault="00C00591"/>
    <w:p w14:paraId="09D3B54D" w14:textId="77777777" w:rsidR="00C00591" w:rsidRDefault="00C00591"/>
    <w:p w14:paraId="19DF1408" w14:textId="77777777" w:rsidR="00C00591" w:rsidRDefault="00C00591"/>
    <w:p w14:paraId="1E102E35" w14:textId="77777777" w:rsidR="00C00591" w:rsidRDefault="00C00591"/>
    <w:p w14:paraId="6DC95CAD" w14:textId="77777777" w:rsidR="00C00591" w:rsidRDefault="00C00591"/>
    <w:p w14:paraId="60F5463E" w14:textId="77777777" w:rsidR="00C00591" w:rsidRDefault="00C00591"/>
    <w:p w14:paraId="3C9499DB" w14:textId="77777777" w:rsidR="00C00591" w:rsidRDefault="00C00591"/>
    <w:p w14:paraId="2BDF3E87" w14:textId="77777777" w:rsidR="00C00591" w:rsidRDefault="00C00591"/>
    <w:p w14:paraId="2E6E7DF6" w14:textId="77777777" w:rsidR="00C00591" w:rsidRDefault="00C00591"/>
    <w:p w14:paraId="5FE313B1" w14:textId="77777777" w:rsidR="00C00591" w:rsidRDefault="00C00591"/>
    <w:p w14:paraId="25775886" w14:textId="77777777" w:rsidR="00C00591" w:rsidRDefault="00C00591"/>
    <w:p w14:paraId="6E8BE3BE" w14:textId="77777777" w:rsidR="00C00591" w:rsidRDefault="00C00591"/>
    <w:p w14:paraId="07ACF2C7" w14:textId="77777777" w:rsidR="00C00591" w:rsidRDefault="00C00591"/>
    <w:p w14:paraId="10EA6E6C" w14:textId="77777777" w:rsidR="00C00591" w:rsidRDefault="00C00591"/>
    <w:p w14:paraId="0C9AEC92" w14:textId="77777777" w:rsidR="00C00591" w:rsidRDefault="00C00591"/>
    <w:p w14:paraId="2E724D85" w14:textId="77777777" w:rsidR="00C00591" w:rsidRDefault="00C00591"/>
    <w:p w14:paraId="7214AECC" w14:textId="77777777" w:rsidR="00C00591" w:rsidRDefault="00C00591"/>
    <w:p w14:paraId="1E82ACE4" w14:textId="77777777" w:rsidR="00C00591" w:rsidRDefault="00C00591"/>
    <w:p w14:paraId="162F6625" w14:textId="77777777" w:rsidR="00C00591" w:rsidRDefault="00C00591"/>
    <w:p w14:paraId="336E5F93" w14:textId="77777777" w:rsidR="00C00591" w:rsidRDefault="00C00591"/>
    <w:p w14:paraId="2C5564D8" w14:textId="77777777" w:rsidR="00C00591" w:rsidRDefault="00C00591"/>
    <w:p w14:paraId="630A6F29" w14:textId="77777777" w:rsidR="00C00591" w:rsidRDefault="00C00591"/>
    <w:p w14:paraId="225756AE" w14:textId="77777777" w:rsidR="00C00591" w:rsidRDefault="00C00591"/>
    <w:p w14:paraId="0BA52270" w14:textId="77777777" w:rsidR="00C00591" w:rsidRDefault="00C00591"/>
    <w:p w14:paraId="5926D244" w14:textId="77777777" w:rsidR="00C00591" w:rsidRDefault="00C00591"/>
    <w:p w14:paraId="415D61A8" w14:textId="77777777" w:rsidR="00C00591" w:rsidRDefault="00C00591"/>
    <w:p w14:paraId="36783389" w14:textId="77777777" w:rsidR="00C00591" w:rsidRDefault="00C00591"/>
    <w:p w14:paraId="3C5DEFE1" w14:textId="77777777" w:rsidR="00C00591" w:rsidRDefault="00C00591"/>
    <w:p w14:paraId="7AC84DCC" w14:textId="77777777" w:rsidR="00C00591" w:rsidRDefault="00C00591"/>
    <w:p w14:paraId="715D7AC0" w14:textId="77777777" w:rsidR="00C00591" w:rsidRDefault="00C00591"/>
    <w:p w14:paraId="2A3B0A78" w14:textId="77777777" w:rsidR="00C00591" w:rsidRDefault="00C00591"/>
    <w:p w14:paraId="360D54AB" w14:textId="77777777" w:rsidR="00C00591" w:rsidRDefault="00C00591"/>
    <w:p w14:paraId="3875EB01" w14:textId="77777777" w:rsidR="00C00591" w:rsidRDefault="00C00591"/>
    <w:p w14:paraId="1EC558C3" w14:textId="77777777" w:rsidR="00C00591" w:rsidRDefault="00C00591"/>
    <w:p w14:paraId="13EAEAB0" w14:textId="77777777" w:rsidR="00C00591" w:rsidRDefault="00C00591"/>
    <w:p w14:paraId="363A1E1B" w14:textId="77777777" w:rsidR="00C00591" w:rsidRDefault="00C00591"/>
    <w:p w14:paraId="6EA1C62D" w14:textId="77777777" w:rsidR="00C00591" w:rsidRDefault="00C00591"/>
    <w:p w14:paraId="4F3C9A6B" w14:textId="77777777" w:rsidR="00C00591" w:rsidRDefault="00C00591"/>
    <w:p w14:paraId="62FCCE44" w14:textId="77777777" w:rsidR="00C00591" w:rsidRDefault="00C00591"/>
    <w:p w14:paraId="1781E6EA" w14:textId="77777777" w:rsidR="00C00591" w:rsidRDefault="00C00591"/>
    <w:p w14:paraId="6D845B2C" w14:textId="77777777" w:rsidR="00C00591" w:rsidRDefault="00C00591"/>
    <w:p w14:paraId="09AAA1B8" w14:textId="77777777" w:rsidR="00C00591" w:rsidRDefault="00C00591"/>
    <w:p w14:paraId="720AD7B2" w14:textId="77777777" w:rsidR="00C00591" w:rsidRDefault="00C00591"/>
    <w:p w14:paraId="2501CF49" w14:textId="77777777" w:rsidR="00C00591" w:rsidRDefault="00C00591"/>
    <w:p w14:paraId="5179F4AB" w14:textId="77777777" w:rsidR="00C00591" w:rsidRDefault="00C00591"/>
    <w:p w14:paraId="4EAC1318" w14:textId="77777777" w:rsidR="00C00591" w:rsidRDefault="00C00591"/>
    <w:p w14:paraId="3A656ACB" w14:textId="77777777" w:rsidR="00C00591" w:rsidRDefault="00C00591"/>
    <w:p w14:paraId="5FBEB6E0" w14:textId="77777777" w:rsidR="00C00591" w:rsidRDefault="00C00591"/>
    <w:p w14:paraId="327A9401" w14:textId="77777777" w:rsidR="00C00591" w:rsidRDefault="00C00591"/>
    <w:p w14:paraId="238CC208" w14:textId="77777777" w:rsidR="00C00591" w:rsidRDefault="00C00591"/>
    <w:p w14:paraId="69FC7450" w14:textId="77777777" w:rsidR="00C00591" w:rsidRDefault="00C00591"/>
    <w:p w14:paraId="1506FEE0" w14:textId="77777777" w:rsidR="00C00591" w:rsidRDefault="00C00591"/>
    <w:p w14:paraId="486C9ABC" w14:textId="77777777" w:rsidR="00C00591" w:rsidRDefault="00C00591"/>
    <w:p w14:paraId="09790374" w14:textId="77777777" w:rsidR="00C00591" w:rsidRDefault="00C00591"/>
    <w:p w14:paraId="028634DD" w14:textId="77777777" w:rsidR="00C00591" w:rsidRDefault="00C00591"/>
    <w:p w14:paraId="71A6ACD7" w14:textId="77777777" w:rsidR="00C00591" w:rsidRDefault="00C00591"/>
    <w:p w14:paraId="2241BAE8" w14:textId="77777777" w:rsidR="00C00591" w:rsidRDefault="00C00591"/>
    <w:p w14:paraId="4EAC17FE" w14:textId="77777777" w:rsidR="00C00591" w:rsidRDefault="00C00591"/>
    <w:p w14:paraId="3B215094" w14:textId="77777777" w:rsidR="00C00591" w:rsidRDefault="00C00591"/>
    <w:p w14:paraId="081D076D" w14:textId="77777777" w:rsidR="00C00591" w:rsidRDefault="00C00591"/>
    <w:p w14:paraId="5CB282EA" w14:textId="77777777" w:rsidR="00C00591" w:rsidRDefault="00C00591"/>
    <w:p w14:paraId="47552C31" w14:textId="77777777" w:rsidR="00C00591" w:rsidRDefault="00C00591"/>
    <w:p w14:paraId="298D1DD5" w14:textId="77777777" w:rsidR="00C00591" w:rsidRDefault="00C00591"/>
    <w:p w14:paraId="25BE398A" w14:textId="77777777" w:rsidR="00C00591" w:rsidRDefault="00C00591"/>
    <w:p w14:paraId="0DB22FB7" w14:textId="77777777" w:rsidR="00C00591" w:rsidRDefault="00C00591"/>
    <w:p w14:paraId="07DD2506" w14:textId="77777777" w:rsidR="00C00591" w:rsidRDefault="00C00591"/>
    <w:p w14:paraId="49E20ABB" w14:textId="77777777" w:rsidR="00C00591" w:rsidRDefault="00C00591"/>
    <w:p w14:paraId="7FC28092" w14:textId="77777777" w:rsidR="00C00591" w:rsidRDefault="00C00591"/>
    <w:p w14:paraId="63CB5CAB" w14:textId="77777777" w:rsidR="00C00591" w:rsidRDefault="00C00591"/>
    <w:p w14:paraId="0BAF013D" w14:textId="77777777" w:rsidR="00C00591" w:rsidRDefault="00C00591"/>
    <w:p w14:paraId="53CF30F7" w14:textId="77777777" w:rsidR="00C00591" w:rsidRDefault="00C00591"/>
    <w:p w14:paraId="4E964939" w14:textId="77777777" w:rsidR="00C00591" w:rsidRDefault="00C00591"/>
    <w:p w14:paraId="7683F335" w14:textId="77777777" w:rsidR="00C00591" w:rsidRDefault="00C00591"/>
    <w:p w14:paraId="3F1640D9" w14:textId="77777777" w:rsidR="00C00591" w:rsidRDefault="00C00591"/>
    <w:p w14:paraId="53C2A3C4" w14:textId="77777777" w:rsidR="00C00591" w:rsidRDefault="00C00591"/>
    <w:p w14:paraId="6D11755C" w14:textId="77777777" w:rsidR="00C00591" w:rsidRDefault="00C00591"/>
    <w:p w14:paraId="51D03E7C" w14:textId="77777777" w:rsidR="00C00591" w:rsidRDefault="00C00591"/>
    <w:p w14:paraId="3CFA02D3" w14:textId="77777777" w:rsidR="00C00591" w:rsidRDefault="00C00591"/>
    <w:p w14:paraId="5E4B2215" w14:textId="77777777" w:rsidR="00C00591" w:rsidRDefault="00C00591"/>
    <w:p w14:paraId="036759C6" w14:textId="77777777" w:rsidR="00C00591" w:rsidRDefault="00C00591"/>
    <w:p w14:paraId="2EEBA1C0" w14:textId="77777777" w:rsidR="00C00591" w:rsidRDefault="00C00591"/>
    <w:p w14:paraId="20A90BA8" w14:textId="77777777" w:rsidR="00C00591" w:rsidRDefault="00C00591"/>
    <w:p w14:paraId="1030FBC2" w14:textId="77777777" w:rsidR="00C00591" w:rsidRDefault="00C00591"/>
    <w:p w14:paraId="4236FF25" w14:textId="77777777" w:rsidR="00C00591" w:rsidRDefault="00C00591"/>
    <w:p w14:paraId="52E6F4B9" w14:textId="77777777" w:rsidR="00C00591" w:rsidRDefault="00C00591"/>
    <w:p w14:paraId="01474596" w14:textId="77777777" w:rsidR="00C00591" w:rsidRDefault="00C00591"/>
    <w:p w14:paraId="26453FF2" w14:textId="77777777" w:rsidR="00C00591" w:rsidRDefault="00C00591"/>
    <w:p w14:paraId="49B2E016" w14:textId="77777777" w:rsidR="00C00591" w:rsidRDefault="00C00591"/>
    <w:p w14:paraId="6E4B81AC" w14:textId="77777777" w:rsidR="00C00591" w:rsidRDefault="00C00591"/>
    <w:p w14:paraId="61BA8530" w14:textId="77777777" w:rsidR="00C00591" w:rsidRDefault="00C00591"/>
    <w:p w14:paraId="4B947D3F" w14:textId="77777777" w:rsidR="00C00591" w:rsidRDefault="00C00591"/>
    <w:p w14:paraId="1A95A890" w14:textId="77777777" w:rsidR="00C00591" w:rsidRDefault="00C00591"/>
    <w:p w14:paraId="7A706B82" w14:textId="77777777" w:rsidR="00C00591" w:rsidRDefault="00C00591"/>
    <w:p w14:paraId="45D95A34" w14:textId="77777777" w:rsidR="00C00591" w:rsidRDefault="00C00591"/>
    <w:p w14:paraId="3E666005" w14:textId="77777777" w:rsidR="00C00591" w:rsidRDefault="00C00591"/>
    <w:p w14:paraId="787E8591" w14:textId="77777777" w:rsidR="00C00591" w:rsidRDefault="00C00591"/>
    <w:p w14:paraId="28D6FF24" w14:textId="77777777" w:rsidR="00C00591" w:rsidRDefault="00C00591"/>
    <w:p w14:paraId="5B06DE78" w14:textId="77777777" w:rsidR="00C00591" w:rsidRDefault="00C00591"/>
    <w:p w14:paraId="31918BFE" w14:textId="77777777" w:rsidR="00C00591" w:rsidRDefault="00C00591"/>
    <w:p w14:paraId="37B4666A" w14:textId="77777777" w:rsidR="00C00591" w:rsidRDefault="00C00591"/>
    <w:p w14:paraId="1EC9D3DD" w14:textId="77777777" w:rsidR="00C00591" w:rsidRDefault="00C00591"/>
    <w:p w14:paraId="3FD19994" w14:textId="77777777" w:rsidR="00C00591" w:rsidRDefault="00C00591"/>
    <w:p w14:paraId="66FDA9DD" w14:textId="77777777" w:rsidR="00C00591" w:rsidRDefault="00C00591"/>
    <w:p w14:paraId="2C6A8117" w14:textId="77777777" w:rsidR="00C00591" w:rsidRDefault="00C00591"/>
    <w:p w14:paraId="0CE72839" w14:textId="77777777" w:rsidR="00C00591" w:rsidRDefault="00C00591"/>
    <w:p w14:paraId="1AFED685" w14:textId="77777777" w:rsidR="00C00591" w:rsidRDefault="00C00591"/>
    <w:p w14:paraId="3D786E8E" w14:textId="77777777" w:rsidR="00C00591" w:rsidRDefault="00C00591"/>
    <w:p w14:paraId="503606F1" w14:textId="77777777" w:rsidR="00C00591" w:rsidRDefault="00C00591"/>
    <w:p w14:paraId="43B51EB9" w14:textId="77777777" w:rsidR="00C00591" w:rsidRDefault="00C00591"/>
    <w:p w14:paraId="16686A83" w14:textId="77777777" w:rsidR="00C00591" w:rsidRDefault="00C00591"/>
    <w:p w14:paraId="3ECAEC1F" w14:textId="77777777" w:rsidR="00C00591" w:rsidRDefault="00C00591"/>
    <w:p w14:paraId="09D13483" w14:textId="77777777" w:rsidR="00C00591" w:rsidRDefault="00C00591"/>
    <w:p w14:paraId="39D83180" w14:textId="77777777" w:rsidR="00C00591" w:rsidRDefault="00C00591"/>
    <w:p w14:paraId="35EFBFE9" w14:textId="77777777" w:rsidR="00C00591" w:rsidRDefault="00C00591"/>
    <w:p w14:paraId="49A22144" w14:textId="77777777" w:rsidR="00C00591" w:rsidRDefault="00C00591"/>
    <w:p w14:paraId="6BE2FC73" w14:textId="77777777" w:rsidR="00C00591" w:rsidRDefault="00C00591"/>
    <w:p w14:paraId="7DFBC44E" w14:textId="77777777" w:rsidR="00C00591" w:rsidRDefault="00C00591"/>
    <w:p w14:paraId="3EA6E058" w14:textId="77777777" w:rsidR="00C00591" w:rsidRDefault="00C00591"/>
    <w:p w14:paraId="22F95B20" w14:textId="77777777" w:rsidR="00C00591" w:rsidRDefault="00C00591"/>
    <w:p w14:paraId="53299538" w14:textId="77777777" w:rsidR="00C00591" w:rsidRDefault="00C00591"/>
    <w:p w14:paraId="7D4E60D4" w14:textId="77777777" w:rsidR="00C00591" w:rsidRDefault="00C00591"/>
    <w:p w14:paraId="42E59CE7" w14:textId="77777777" w:rsidR="00C00591" w:rsidRDefault="00C00591"/>
    <w:p w14:paraId="7DC1155E" w14:textId="77777777" w:rsidR="00C00591" w:rsidRDefault="00C00591"/>
    <w:p w14:paraId="735DB3FA" w14:textId="77777777" w:rsidR="00C00591" w:rsidRDefault="00C00591"/>
    <w:p w14:paraId="6CCE6F56" w14:textId="77777777" w:rsidR="00C00591" w:rsidRDefault="00C00591"/>
    <w:p w14:paraId="46921746" w14:textId="77777777" w:rsidR="00C00591" w:rsidRDefault="00C00591"/>
    <w:p w14:paraId="6D93BAF5" w14:textId="77777777" w:rsidR="00C00591" w:rsidRDefault="00C00591"/>
    <w:p w14:paraId="577843BC" w14:textId="77777777" w:rsidR="00C00591" w:rsidRDefault="00C00591"/>
    <w:p w14:paraId="3BCB7184" w14:textId="77777777" w:rsidR="00C00591" w:rsidRDefault="00C00591"/>
    <w:p w14:paraId="06CEB637" w14:textId="77777777" w:rsidR="00C00591" w:rsidRDefault="00C00591"/>
    <w:p w14:paraId="4331069D" w14:textId="77777777" w:rsidR="00C00591" w:rsidRDefault="00C00591"/>
    <w:p w14:paraId="4AD79C70" w14:textId="77777777" w:rsidR="00C00591" w:rsidRDefault="00C00591"/>
    <w:p w14:paraId="4C9941A3" w14:textId="77777777" w:rsidR="00C00591" w:rsidRDefault="00C00591"/>
    <w:p w14:paraId="2E77F8F6" w14:textId="77777777" w:rsidR="00C00591" w:rsidRDefault="00C00591"/>
    <w:p w14:paraId="4B96BAAD" w14:textId="77777777" w:rsidR="00C00591" w:rsidRDefault="00C00591"/>
    <w:p w14:paraId="7084595C" w14:textId="77777777" w:rsidR="00C00591" w:rsidRDefault="00C00591"/>
    <w:p w14:paraId="20650873" w14:textId="77777777" w:rsidR="00C00591" w:rsidRDefault="00C00591"/>
    <w:p w14:paraId="5F01D827" w14:textId="77777777" w:rsidR="00C00591" w:rsidRDefault="00C00591"/>
    <w:p w14:paraId="64CE28BB" w14:textId="77777777" w:rsidR="00C00591" w:rsidRDefault="00C00591"/>
    <w:p w14:paraId="53FD8299" w14:textId="77777777" w:rsidR="00C00591" w:rsidRDefault="00C00591"/>
    <w:p w14:paraId="3F87FA4E" w14:textId="77777777" w:rsidR="00C00591" w:rsidRDefault="00C00591"/>
    <w:p w14:paraId="5E9A4A31" w14:textId="77777777" w:rsidR="00C00591" w:rsidRDefault="00C00591"/>
    <w:p w14:paraId="601D1B0E" w14:textId="77777777" w:rsidR="00C00591" w:rsidRDefault="00C00591"/>
    <w:p w14:paraId="57A3DF72" w14:textId="77777777" w:rsidR="00C00591" w:rsidRDefault="00C00591"/>
    <w:p w14:paraId="44BFFFD1" w14:textId="77777777" w:rsidR="00C00591" w:rsidRDefault="00C00591"/>
    <w:p w14:paraId="14C5C1E1" w14:textId="77777777" w:rsidR="00C00591" w:rsidRDefault="00C00591"/>
    <w:p w14:paraId="01AB9D20" w14:textId="77777777" w:rsidR="00C00591" w:rsidRDefault="00C00591"/>
    <w:p w14:paraId="2FB77392" w14:textId="77777777" w:rsidR="00C00591" w:rsidRDefault="00C00591"/>
    <w:p w14:paraId="2BD9828E" w14:textId="77777777" w:rsidR="00C00591" w:rsidRDefault="00C00591"/>
    <w:p w14:paraId="52725C40" w14:textId="77777777" w:rsidR="00C00591" w:rsidRDefault="00C00591"/>
    <w:p w14:paraId="0849D4DA" w14:textId="77777777" w:rsidR="00C00591" w:rsidRDefault="00C00591"/>
    <w:p w14:paraId="13775B42" w14:textId="77777777" w:rsidR="00C00591" w:rsidRDefault="00C00591"/>
    <w:p w14:paraId="64F49EF5" w14:textId="77777777" w:rsidR="00C00591" w:rsidRDefault="00C00591"/>
    <w:p w14:paraId="17830EBF" w14:textId="77777777" w:rsidR="00C00591" w:rsidRDefault="00C00591"/>
    <w:p w14:paraId="19D984E3" w14:textId="77777777" w:rsidR="00C00591" w:rsidRDefault="00C00591"/>
    <w:p w14:paraId="48CBC797" w14:textId="77777777" w:rsidR="00C00591" w:rsidRDefault="00C00591"/>
    <w:p w14:paraId="4CB4BE80" w14:textId="77777777" w:rsidR="00C00591" w:rsidRDefault="00C00591"/>
    <w:p w14:paraId="4CFD1BC0" w14:textId="77777777" w:rsidR="00C00591" w:rsidRDefault="00C00591"/>
    <w:p w14:paraId="251E7A21" w14:textId="77777777" w:rsidR="00C00591" w:rsidRDefault="00C00591"/>
    <w:p w14:paraId="1D40149D" w14:textId="77777777" w:rsidR="00C00591" w:rsidRDefault="00C00591"/>
    <w:p w14:paraId="3E638F98" w14:textId="77777777" w:rsidR="00C00591" w:rsidRDefault="00C00591"/>
    <w:p w14:paraId="0C889BC7" w14:textId="77777777" w:rsidR="00C00591" w:rsidRDefault="00C00591"/>
    <w:p w14:paraId="6FCCE7CC" w14:textId="77777777" w:rsidR="00C00591" w:rsidRDefault="00C00591"/>
    <w:p w14:paraId="22E57A64" w14:textId="77777777" w:rsidR="00C00591" w:rsidRDefault="00C00591"/>
    <w:p w14:paraId="58951CC7" w14:textId="77777777" w:rsidR="00C00591" w:rsidRDefault="00C00591"/>
    <w:p w14:paraId="6B7DDEF3" w14:textId="77777777" w:rsidR="00C00591" w:rsidRDefault="00C00591"/>
    <w:p w14:paraId="56DEF641" w14:textId="77777777" w:rsidR="00C00591" w:rsidRDefault="00C00591"/>
    <w:p w14:paraId="4299FDB2" w14:textId="77777777" w:rsidR="00C00591" w:rsidRDefault="00C00591"/>
    <w:p w14:paraId="28A66697" w14:textId="77777777" w:rsidR="00C00591" w:rsidRDefault="00C00591"/>
    <w:p w14:paraId="12BA68EE" w14:textId="77777777" w:rsidR="00C00591" w:rsidRDefault="00C00591"/>
    <w:p w14:paraId="14581D2C" w14:textId="77777777" w:rsidR="00C00591" w:rsidRDefault="00C00591"/>
    <w:p w14:paraId="1363E8FE" w14:textId="77777777" w:rsidR="00C00591" w:rsidRDefault="00C00591"/>
    <w:p w14:paraId="7AEE211A" w14:textId="77777777" w:rsidR="00C00591" w:rsidRDefault="00C00591"/>
    <w:p w14:paraId="1C78D191" w14:textId="77777777" w:rsidR="00C00591" w:rsidRDefault="00C00591"/>
    <w:p w14:paraId="620C6989" w14:textId="77777777" w:rsidR="00C00591" w:rsidRDefault="00C00591"/>
    <w:p w14:paraId="1139A003" w14:textId="77777777" w:rsidR="00C00591" w:rsidRDefault="00C00591"/>
    <w:p w14:paraId="6ABC5480" w14:textId="77777777" w:rsidR="00C00591" w:rsidRDefault="00C00591"/>
    <w:p w14:paraId="5602A24B" w14:textId="77777777" w:rsidR="00C00591" w:rsidRDefault="00C00591"/>
    <w:p w14:paraId="3E18F163" w14:textId="77777777" w:rsidR="00C00591" w:rsidRDefault="00C00591"/>
    <w:p w14:paraId="5DF12A25" w14:textId="77777777" w:rsidR="00C00591" w:rsidRDefault="00C00591"/>
    <w:p w14:paraId="07EABCB7" w14:textId="77777777" w:rsidR="00C00591" w:rsidRDefault="00C00591"/>
    <w:p w14:paraId="535661D7" w14:textId="77777777" w:rsidR="00C00591" w:rsidRDefault="00C00591"/>
    <w:p w14:paraId="33F45923" w14:textId="77777777" w:rsidR="00C00591" w:rsidRDefault="00C00591"/>
    <w:p w14:paraId="400C59FF" w14:textId="77777777" w:rsidR="00C00591" w:rsidRDefault="00C00591"/>
    <w:p w14:paraId="34E57403" w14:textId="77777777" w:rsidR="00C00591" w:rsidRDefault="00C00591"/>
    <w:p w14:paraId="61A071E7" w14:textId="77777777" w:rsidR="00C00591" w:rsidRDefault="00C00591"/>
    <w:p w14:paraId="633E8A73" w14:textId="77777777" w:rsidR="00C00591" w:rsidRDefault="00C00591"/>
    <w:p w14:paraId="71524E51" w14:textId="77777777" w:rsidR="00C00591" w:rsidRDefault="00C00591"/>
    <w:p w14:paraId="7D9372E2" w14:textId="77777777" w:rsidR="00C00591" w:rsidRDefault="00C00591"/>
    <w:p w14:paraId="1CAB32E0" w14:textId="77777777" w:rsidR="00C00591" w:rsidRDefault="00C00591"/>
    <w:p w14:paraId="6ECB8F11" w14:textId="77777777" w:rsidR="00C00591" w:rsidRDefault="00C00591"/>
    <w:p w14:paraId="123C7B43" w14:textId="77777777" w:rsidR="00C00591" w:rsidRDefault="00C00591"/>
    <w:p w14:paraId="35516506" w14:textId="77777777" w:rsidR="00C00591" w:rsidRDefault="00C00591"/>
    <w:p w14:paraId="0E9D6D0D" w14:textId="77777777" w:rsidR="00C00591" w:rsidRDefault="00C00591"/>
    <w:p w14:paraId="486D4558" w14:textId="77777777" w:rsidR="00C00591" w:rsidRDefault="00C00591"/>
    <w:p w14:paraId="230A0E99" w14:textId="77777777" w:rsidR="00C00591" w:rsidRDefault="00C00591"/>
    <w:p w14:paraId="53DEBDF3" w14:textId="77777777" w:rsidR="00C00591" w:rsidRDefault="00C00591"/>
    <w:p w14:paraId="232A003A" w14:textId="77777777" w:rsidR="00C00591" w:rsidRDefault="00C00591"/>
    <w:p w14:paraId="1D576898" w14:textId="77777777" w:rsidR="00C00591" w:rsidRDefault="00C00591"/>
    <w:p w14:paraId="3D54598C" w14:textId="77777777" w:rsidR="00C00591" w:rsidRDefault="00C00591"/>
    <w:p w14:paraId="67FC30E4" w14:textId="77777777" w:rsidR="00C00591" w:rsidRDefault="00C00591"/>
    <w:p w14:paraId="50EC7D48" w14:textId="77777777" w:rsidR="00C00591" w:rsidRDefault="00C00591"/>
    <w:p w14:paraId="1B8F26EC" w14:textId="77777777" w:rsidR="00C00591" w:rsidRDefault="00C00591"/>
    <w:p w14:paraId="5DD4F78F" w14:textId="77777777" w:rsidR="00C00591" w:rsidRDefault="00C00591"/>
    <w:p w14:paraId="4E2A2242" w14:textId="77777777" w:rsidR="00C00591" w:rsidRDefault="00C00591"/>
    <w:p w14:paraId="41711ABD" w14:textId="77777777" w:rsidR="00C00591" w:rsidRDefault="00C00591"/>
    <w:p w14:paraId="2B1B998E" w14:textId="77777777" w:rsidR="00C00591" w:rsidRDefault="00C00591"/>
    <w:p w14:paraId="5CDEAEB5" w14:textId="77777777" w:rsidR="00C00591" w:rsidRDefault="00C00591"/>
    <w:p w14:paraId="65E13297" w14:textId="77777777" w:rsidR="00C00591" w:rsidRDefault="00C00591"/>
    <w:p w14:paraId="0B5EA6B9" w14:textId="77777777" w:rsidR="00C00591" w:rsidRDefault="00C00591"/>
    <w:p w14:paraId="492EAED8" w14:textId="77777777" w:rsidR="00C00591" w:rsidRDefault="00C00591"/>
    <w:p w14:paraId="1EF671AF" w14:textId="77777777" w:rsidR="00C00591" w:rsidRDefault="00C00591"/>
    <w:p w14:paraId="6F73F88C" w14:textId="77777777" w:rsidR="00C00591" w:rsidRDefault="00C00591"/>
    <w:p w14:paraId="4F1318FB" w14:textId="77777777" w:rsidR="00C00591" w:rsidRDefault="00C00591"/>
    <w:p w14:paraId="2AB2346B" w14:textId="77777777" w:rsidR="00C00591" w:rsidRDefault="00C00591"/>
    <w:p w14:paraId="1191C18B" w14:textId="77777777" w:rsidR="00C00591" w:rsidRDefault="00C00591"/>
    <w:p w14:paraId="1FBAAEB7" w14:textId="77777777" w:rsidR="00C00591" w:rsidRDefault="00C00591"/>
    <w:p w14:paraId="57CD6551" w14:textId="77777777" w:rsidR="00C00591" w:rsidRDefault="00C00591"/>
    <w:p w14:paraId="7DB4AF29" w14:textId="77777777" w:rsidR="00C00591" w:rsidRDefault="00C00591"/>
    <w:p w14:paraId="17B0B6D3" w14:textId="77777777" w:rsidR="00C00591" w:rsidRDefault="00C00591"/>
    <w:p w14:paraId="71628B19" w14:textId="77777777" w:rsidR="00C00591" w:rsidRDefault="00C00591"/>
    <w:p w14:paraId="6C7F451A" w14:textId="77777777" w:rsidR="00C00591" w:rsidRDefault="00C00591"/>
    <w:p w14:paraId="698ADC92" w14:textId="77777777" w:rsidR="00C00591" w:rsidRDefault="00C00591"/>
    <w:p w14:paraId="0F3CBD0F" w14:textId="77777777" w:rsidR="00C00591" w:rsidRDefault="00C00591"/>
    <w:p w14:paraId="282DB122" w14:textId="77777777" w:rsidR="00C00591" w:rsidRDefault="00C00591"/>
    <w:p w14:paraId="7BF1202B" w14:textId="77777777" w:rsidR="00C00591" w:rsidRDefault="00C00591"/>
    <w:p w14:paraId="6C6C0203" w14:textId="77777777" w:rsidR="00C00591" w:rsidRDefault="00C00591"/>
    <w:p w14:paraId="0696189E" w14:textId="77777777" w:rsidR="00C00591" w:rsidRDefault="00C00591"/>
    <w:p w14:paraId="473B0BB0" w14:textId="77777777" w:rsidR="00C00591" w:rsidRDefault="00C00591"/>
    <w:p w14:paraId="3F3C31CF" w14:textId="77777777" w:rsidR="00C00591" w:rsidRDefault="00C00591"/>
    <w:p w14:paraId="034FA7FF" w14:textId="77777777" w:rsidR="00C00591" w:rsidRDefault="00C00591"/>
    <w:p w14:paraId="21EC944A" w14:textId="77777777" w:rsidR="00C00591" w:rsidRDefault="00C00591"/>
    <w:p w14:paraId="0C01ACA3" w14:textId="77777777" w:rsidR="00C00591" w:rsidRDefault="00C00591"/>
    <w:p w14:paraId="374893DA" w14:textId="77777777" w:rsidR="00C00591" w:rsidRDefault="00C00591"/>
    <w:p w14:paraId="765CD33B" w14:textId="77777777" w:rsidR="00C00591" w:rsidRDefault="00C00591"/>
    <w:p w14:paraId="622071BF" w14:textId="77777777" w:rsidR="00C00591" w:rsidRDefault="00C00591"/>
    <w:p w14:paraId="11B89B35" w14:textId="77777777" w:rsidR="00C00591" w:rsidRDefault="00C00591"/>
    <w:p w14:paraId="72270C87" w14:textId="77777777" w:rsidR="00C00591" w:rsidRDefault="00C00591"/>
    <w:p w14:paraId="5F1893CC" w14:textId="77777777" w:rsidR="00C00591" w:rsidRDefault="00C00591"/>
    <w:p w14:paraId="4CEAE395" w14:textId="77777777" w:rsidR="00C00591" w:rsidRDefault="00C00591"/>
    <w:p w14:paraId="6A29A93D" w14:textId="77777777" w:rsidR="00C00591" w:rsidRDefault="00C00591"/>
    <w:p w14:paraId="5B4E6865" w14:textId="77777777" w:rsidR="00C00591" w:rsidRDefault="00C00591"/>
    <w:p w14:paraId="6A07BF5C" w14:textId="77777777" w:rsidR="00C00591" w:rsidRDefault="00C00591"/>
    <w:p w14:paraId="46451000" w14:textId="77777777" w:rsidR="00C00591" w:rsidRDefault="00C00591"/>
    <w:p w14:paraId="6283B933" w14:textId="77777777" w:rsidR="00C00591" w:rsidRDefault="00C00591"/>
    <w:p w14:paraId="7264B443" w14:textId="77777777" w:rsidR="00C00591" w:rsidRDefault="00C00591"/>
    <w:p w14:paraId="1C646D45" w14:textId="77777777" w:rsidR="00C00591" w:rsidRDefault="00C00591"/>
    <w:p w14:paraId="53C0BE84" w14:textId="77777777" w:rsidR="00C00591" w:rsidRDefault="00C00591"/>
    <w:p w14:paraId="2459AE9D" w14:textId="77777777" w:rsidR="00C00591" w:rsidRDefault="00C00591"/>
    <w:p w14:paraId="1F8C7CA7" w14:textId="77777777" w:rsidR="00C00591" w:rsidRDefault="00C00591"/>
    <w:p w14:paraId="6B96CE4F" w14:textId="77777777" w:rsidR="00C00591" w:rsidRDefault="00C00591"/>
    <w:p w14:paraId="13759D05" w14:textId="77777777" w:rsidR="00C00591" w:rsidRDefault="00C00591"/>
    <w:p w14:paraId="22158715" w14:textId="77777777" w:rsidR="00C00591" w:rsidRDefault="00C00591"/>
    <w:p w14:paraId="2EEC084C" w14:textId="77777777" w:rsidR="00C00591" w:rsidRDefault="00C00591"/>
    <w:p w14:paraId="30071304" w14:textId="77777777" w:rsidR="00C00591" w:rsidRDefault="00C00591"/>
    <w:p w14:paraId="1A715E44" w14:textId="77777777" w:rsidR="00C00591" w:rsidRDefault="00C00591"/>
    <w:p w14:paraId="0A3A1A11" w14:textId="77777777" w:rsidR="00C00591" w:rsidRDefault="00C00591"/>
    <w:p w14:paraId="7206BCF7" w14:textId="77777777" w:rsidR="00C00591" w:rsidRDefault="00C00591"/>
    <w:p w14:paraId="078C31D1" w14:textId="77777777" w:rsidR="00C00591" w:rsidRDefault="00C00591"/>
    <w:p w14:paraId="285FC990" w14:textId="77777777" w:rsidR="00C00591" w:rsidRDefault="00C00591"/>
    <w:p w14:paraId="7DC45A59" w14:textId="77777777" w:rsidR="00C00591" w:rsidRDefault="00C00591"/>
    <w:p w14:paraId="70CAFBA5" w14:textId="77777777" w:rsidR="00C00591" w:rsidRDefault="00C00591"/>
    <w:p w14:paraId="3624D7C3" w14:textId="77777777" w:rsidR="00C00591" w:rsidRDefault="00C00591"/>
    <w:p w14:paraId="3E762031" w14:textId="77777777" w:rsidR="00C00591" w:rsidRDefault="00C00591"/>
    <w:p w14:paraId="54BDD529" w14:textId="77777777" w:rsidR="00C00591" w:rsidRDefault="00C00591"/>
    <w:p w14:paraId="11A76C2D" w14:textId="77777777" w:rsidR="00C00591" w:rsidRDefault="00C00591"/>
    <w:p w14:paraId="5EEDAB80" w14:textId="77777777" w:rsidR="00C00591" w:rsidRDefault="00C00591"/>
    <w:p w14:paraId="5ED92D55" w14:textId="77777777" w:rsidR="00C00591" w:rsidRDefault="00C00591"/>
    <w:p w14:paraId="4CACFBEE" w14:textId="77777777" w:rsidR="00C00591" w:rsidRDefault="00C00591"/>
    <w:p w14:paraId="2349C270" w14:textId="77777777" w:rsidR="00C00591" w:rsidRDefault="00C00591"/>
    <w:p w14:paraId="5FB50885" w14:textId="77777777" w:rsidR="00C00591" w:rsidRDefault="00C00591"/>
    <w:p w14:paraId="3F14BB3F" w14:textId="77777777" w:rsidR="00C00591" w:rsidRDefault="00C00591"/>
    <w:p w14:paraId="19602D11" w14:textId="77777777" w:rsidR="00C00591" w:rsidRDefault="00C00591"/>
    <w:p w14:paraId="19AD9C1A" w14:textId="77777777" w:rsidR="00C00591" w:rsidRDefault="00C00591"/>
    <w:p w14:paraId="344A4A64" w14:textId="77777777" w:rsidR="00C00591" w:rsidRDefault="00C00591"/>
    <w:p w14:paraId="2114B9F8" w14:textId="77777777" w:rsidR="00C00591" w:rsidRDefault="00C00591"/>
    <w:p w14:paraId="332F1831" w14:textId="77777777" w:rsidR="00C00591" w:rsidRDefault="00C00591"/>
    <w:p w14:paraId="30BFD303" w14:textId="77777777" w:rsidR="00C00591" w:rsidRDefault="00C00591"/>
    <w:p w14:paraId="4A0EF14E" w14:textId="77777777" w:rsidR="00C00591" w:rsidRDefault="00C00591"/>
    <w:p w14:paraId="3A4C27A9" w14:textId="77777777" w:rsidR="00C00591" w:rsidRDefault="00C00591"/>
    <w:p w14:paraId="169A4E92" w14:textId="77777777" w:rsidR="00C00591" w:rsidRDefault="00C00591"/>
    <w:p w14:paraId="38C4F827" w14:textId="77777777" w:rsidR="00C00591" w:rsidRDefault="00C00591"/>
    <w:p w14:paraId="7770C416" w14:textId="77777777" w:rsidR="00C00591" w:rsidRDefault="00C00591"/>
    <w:p w14:paraId="3C1F6A9E" w14:textId="77777777" w:rsidR="00C00591" w:rsidRDefault="00C00591"/>
    <w:p w14:paraId="1C49F529" w14:textId="77777777" w:rsidR="00C00591" w:rsidRDefault="00C00591"/>
    <w:p w14:paraId="5C4EDD7D" w14:textId="77777777" w:rsidR="00C00591" w:rsidRDefault="00C00591"/>
    <w:p w14:paraId="5893FC12" w14:textId="77777777" w:rsidR="00C00591" w:rsidRDefault="00C00591"/>
    <w:p w14:paraId="403A1B73" w14:textId="77777777" w:rsidR="00C00591" w:rsidRDefault="00C00591"/>
    <w:p w14:paraId="103BED9C" w14:textId="77777777" w:rsidR="00C00591" w:rsidRDefault="00C00591"/>
    <w:p w14:paraId="6617438D" w14:textId="77777777" w:rsidR="00C00591" w:rsidRDefault="00C00591"/>
    <w:p w14:paraId="258755CF" w14:textId="77777777" w:rsidR="00C00591" w:rsidRDefault="00C00591"/>
    <w:p w14:paraId="53F3BB04" w14:textId="77777777" w:rsidR="00C00591" w:rsidRDefault="00C00591"/>
    <w:p w14:paraId="485A79F8" w14:textId="77777777" w:rsidR="00C00591" w:rsidRDefault="00C00591"/>
    <w:p w14:paraId="5206000D" w14:textId="77777777" w:rsidR="00C00591" w:rsidRDefault="00C00591"/>
    <w:p w14:paraId="4B3CCE36" w14:textId="77777777" w:rsidR="00C00591" w:rsidRDefault="00C00591"/>
    <w:p w14:paraId="76BFBF23" w14:textId="77777777" w:rsidR="00C00591" w:rsidRDefault="00C00591"/>
    <w:p w14:paraId="35149388" w14:textId="77777777" w:rsidR="00C00591" w:rsidRDefault="00C00591"/>
    <w:p w14:paraId="716C9EF2" w14:textId="77777777" w:rsidR="00C00591" w:rsidRDefault="00C00591"/>
    <w:p w14:paraId="6F1AA23F" w14:textId="77777777" w:rsidR="00C00591" w:rsidRDefault="00C00591"/>
    <w:p w14:paraId="6BCF404C" w14:textId="77777777" w:rsidR="00C00591" w:rsidRDefault="00C00591"/>
    <w:p w14:paraId="08E295BB" w14:textId="77777777" w:rsidR="00C00591" w:rsidRDefault="00C00591"/>
    <w:p w14:paraId="7796CC9F" w14:textId="77777777" w:rsidR="00C00591" w:rsidRDefault="00C00591"/>
    <w:p w14:paraId="6F34D79C" w14:textId="77777777" w:rsidR="00C00591" w:rsidRDefault="00C00591"/>
    <w:p w14:paraId="59407295" w14:textId="77777777" w:rsidR="00C00591" w:rsidRDefault="00C00591"/>
    <w:p w14:paraId="1878A229" w14:textId="77777777" w:rsidR="00C00591" w:rsidRDefault="00C00591"/>
    <w:p w14:paraId="66F1C52D" w14:textId="77777777" w:rsidR="00C00591" w:rsidRDefault="00C00591"/>
    <w:p w14:paraId="642637B9" w14:textId="77777777" w:rsidR="00C00591" w:rsidRDefault="00C00591"/>
    <w:p w14:paraId="29348F06" w14:textId="77777777" w:rsidR="00C00591" w:rsidRDefault="00C00591"/>
    <w:p w14:paraId="605F9259" w14:textId="77777777" w:rsidR="00C00591" w:rsidRDefault="00C00591"/>
    <w:p w14:paraId="4D7E50E0" w14:textId="77777777" w:rsidR="00C00591" w:rsidRDefault="00C00591"/>
    <w:p w14:paraId="01F17479" w14:textId="77777777" w:rsidR="00C00591" w:rsidRDefault="00C00591"/>
    <w:p w14:paraId="270E0A4B" w14:textId="77777777" w:rsidR="00C00591" w:rsidRDefault="00C00591"/>
    <w:p w14:paraId="60ADABE6" w14:textId="77777777" w:rsidR="00C00591" w:rsidRDefault="00C00591"/>
    <w:p w14:paraId="01A8806F" w14:textId="77777777" w:rsidR="00C00591" w:rsidRDefault="00C00591"/>
    <w:p w14:paraId="3853C8B0" w14:textId="77777777" w:rsidR="00C00591" w:rsidRDefault="00C00591"/>
    <w:p w14:paraId="0146E1C8" w14:textId="77777777" w:rsidR="00C00591" w:rsidRDefault="00C00591"/>
    <w:p w14:paraId="17506C6F" w14:textId="77777777" w:rsidR="00C00591" w:rsidRDefault="00C00591"/>
    <w:p w14:paraId="035C8957" w14:textId="77777777" w:rsidR="00C00591" w:rsidRDefault="00C00591"/>
    <w:p w14:paraId="100D7143" w14:textId="77777777" w:rsidR="00C00591" w:rsidRDefault="00C00591"/>
    <w:p w14:paraId="6EBEDE55" w14:textId="77777777" w:rsidR="00C00591" w:rsidRDefault="00C00591"/>
    <w:p w14:paraId="2B6453E9" w14:textId="77777777" w:rsidR="00C00591" w:rsidRDefault="00C00591"/>
    <w:p w14:paraId="42F3D89A" w14:textId="77777777" w:rsidR="00C00591" w:rsidRDefault="00C00591"/>
    <w:p w14:paraId="1FC96650" w14:textId="77777777" w:rsidR="00C00591" w:rsidRDefault="00C00591"/>
    <w:p w14:paraId="0C66C0CA" w14:textId="77777777" w:rsidR="00C00591" w:rsidRDefault="00C00591"/>
    <w:p w14:paraId="5CFEC1EC" w14:textId="77777777" w:rsidR="00C00591" w:rsidRDefault="00C00591"/>
    <w:p w14:paraId="346271F2" w14:textId="77777777" w:rsidR="00C00591" w:rsidRDefault="00C00591"/>
    <w:p w14:paraId="3FBA2A61" w14:textId="77777777" w:rsidR="00C00591" w:rsidRDefault="00C00591"/>
    <w:p w14:paraId="63F8A06E" w14:textId="77777777" w:rsidR="00C00591" w:rsidRDefault="00C00591"/>
    <w:p w14:paraId="542F89F4" w14:textId="77777777" w:rsidR="00C00591" w:rsidRDefault="00C00591"/>
    <w:p w14:paraId="3ECC485B" w14:textId="77777777" w:rsidR="00C00591" w:rsidRDefault="00C00591"/>
    <w:p w14:paraId="3E00A86B" w14:textId="77777777" w:rsidR="00C00591" w:rsidRDefault="00C00591"/>
    <w:p w14:paraId="3A49F726" w14:textId="77777777" w:rsidR="00C00591" w:rsidRDefault="00C00591"/>
    <w:p w14:paraId="429B4452" w14:textId="77777777" w:rsidR="00C00591" w:rsidRDefault="00C00591"/>
    <w:p w14:paraId="5998DD9F" w14:textId="77777777" w:rsidR="00C00591" w:rsidRDefault="00C00591"/>
    <w:p w14:paraId="587B02D0" w14:textId="77777777" w:rsidR="00C00591" w:rsidRDefault="00C00591"/>
    <w:p w14:paraId="0227CE8B" w14:textId="77777777" w:rsidR="00C00591" w:rsidRDefault="00C00591"/>
    <w:p w14:paraId="4C2B49F7" w14:textId="77777777" w:rsidR="00C00591" w:rsidRDefault="00C00591"/>
    <w:p w14:paraId="33C16DAA" w14:textId="77777777" w:rsidR="00C00591" w:rsidRDefault="00C00591"/>
    <w:p w14:paraId="1E98D093" w14:textId="77777777" w:rsidR="00C00591" w:rsidRDefault="00C00591"/>
    <w:p w14:paraId="67866B9F" w14:textId="77777777" w:rsidR="00C00591" w:rsidRDefault="00C00591"/>
    <w:p w14:paraId="2ADB92E5" w14:textId="77777777" w:rsidR="00C00591" w:rsidRDefault="00C00591"/>
    <w:p w14:paraId="449F36C1" w14:textId="77777777" w:rsidR="00C00591" w:rsidRDefault="00C00591"/>
    <w:p w14:paraId="2B04629B" w14:textId="77777777" w:rsidR="00C00591" w:rsidRDefault="00C00591"/>
    <w:p w14:paraId="62479BA3" w14:textId="77777777" w:rsidR="00C00591" w:rsidRDefault="00C00591"/>
    <w:p w14:paraId="702AB96B" w14:textId="77777777" w:rsidR="00C00591" w:rsidRDefault="00C00591"/>
    <w:p w14:paraId="32182BB8" w14:textId="77777777" w:rsidR="00C00591" w:rsidRDefault="00C00591"/>
    <w:p w14:paraId="6451F068" w14:textId="77777777" w:rsidR="00C00591" w:rsidRDefault="00C00591"/>
    <w:p w14:paraId="3680B952" w14:textId="77777777" w:rsidR="00C00591" w:rsidRDefault="00C00591"/>
    <w:p w14:paraId="03525C14" w14:textId="77777777" w:rsidR="00C00591" w:rsidRDefault="00C00591"/>
    <w:p w14:paraId="09A32437" w14:textId="77777777" w:rsidR="00C00591" w:rsidRDefault="00C00591"/>
    <w:p w14:paraId="52B10742" w14:textId="77777777" w:rsidR="00C00591" w:rsidRDefault="00C00591"/>
    <w:p w14:paraId="6C703F10" w14:textId="77777777" w:rsidR="00C00591" w:rsidRDefault="00C00591"/>
    <w:p w14:paraId="29304066" w14:textId="77777777" w:rsidR="00C00591" w:rsidRDefault="00C00591"/>
    <w:p w14:paraId="3B235F00" w14:textId="77777777" w:rsidR="00C00591" w:rsidRDefault="00C00591"/>
    <w:p w14:paraId="57004396" w14:textId="77777777" w:rsidR="00C00591" w:rsidRDefault="00C00591"/>
    <w:p w14:paraId="402DC15C" w14:textId="77777777" w:rsidR="00C00591" w:rsidRDefault="00C00591"/>
    <w:p w14:paraId="365FC788" w14:textId="77777777" w:rsidR="00C00591" w:rsidRDefault="00C00591"/>
    <w:p w14:paraId="13766F78" w14:textId="77777777" w:rsidR="00C00591" w:rsidRDefault="00C00591"/>
    <w:p w14:paraId="419F17E0" w14:textId="77777777" w:rsidR="00C00591" w:rsidRDefault="00C00591"/>
    <w:p w14:paraId="0F63B895" w14:textId="77777777" w:rsidR="00C00591" w:rsidRDefault="00C00591"/>
    <w:p w14:paraId="7FACD530" w14:textId="77777777" w:rsidR="00C00591" w:rsidRDefault="00C00591"/>
    <w:p w14:paraId="247B80F5" w14:textId="77777777" w:rsidR="00C00591" w:rsidRDefault="00C00591"/>
    <w:p w14:paraId="310F0DD9" w14:textId="77777777" w:rsidR="00C00591" w:rsidRDefault="00C00591"/>
    <w:p w14:paraId="29930551" w14:textId="77777777" w:rsidR="00C00591" w:rsidRDefault="00C00591"/>
    <w:p w14:paraId="083FB2D8" w14:textId="77777777" w:rsidR="00C00591" w:rsidRDefault="00C00591"/>
    <w:p w14:paraId="0EBCC7B6" w14:textId="77777777" w:rsidR="00C00591" w:rsidRDefault="00C00591"/>
    <w:p w14:paraId="7B465047" w14:textId="77777777" w:rsidR="00C00591" w:rsidRDefault="00C00591"/>
    <w:p w14:paraId="5382B8B7" w14:textId="77777777" w:rsidR="00C00591" w:rsidRDefault="00C00591"/>
    <w:p w14:paraId="58F5274F" w14:textId="77777777" w:rsidR="00C00591" w:rsidRDefault="00C00591"/>
    <w:p w14:paraId="4FF1F1F1" w14:textId="77777777" w:rsidR="00C00591" w:rsidRDefault="00C00591"/>
    <w:p w14:paraId="0FDB8824" w14:textId="77777777" w:rsidR="00C00591" w:rsidRDefault="00C00591"/>
    <w:p w14:paraId="74027B88" w14:textId="77777777" w:rsidR="00C00591" w:rsidRDefault="00C00591"/>
    <w:p w14:paraId="1E4A01ED" w14:textId="77777777" w:rsidR="00C00591" w:rsidRDefault="00C00591"/>
    <w:p w14:paraId="18389BC5" w14:textId="77777777" w:rsidR="00C00591" w:rsidRDefault="00C00591"/>
    <w:p w14:paraId="4EBC90A9" w14:textId="77777777" w:rsidR="00C00591" w:rsidRDefault="00C00591"/>
    <w:p w14:paraId="330670CC" w14:textId="77777777" w:rsidR="00C00591" w:rsidRDefault="00C00591"/>
    <w:p w14:paraId="19220DF1" w14:textId="77777777" w:rsidR="00C00591" w:rsidRDefault="00C00591"/>
    <w:p w14:paraId="4A7D8322" w14:textId="77777777" w:rsidR="00C00591" w:rsidRDefault="00C00591"/>
    <w:p w14:paraId="4C1C8C1D" w14:textId="77777777" w:rsidR="00C00591" w:rsidRDefault="00C00591"/>
    <w:p w14:paraId="7E38096D" w14:textId="77777777" w:rsidR="00C00591" w:rsidRDefault="00C00591"/>
    <w:p w14:paraId="46CE9315" w14:textId="77777777" w:rsidR="00C00591" w:rsidRDefault="00C00591"/>
    <w:p w14:paraId="7DED6976" w14:textId="77777777" w:rsidR="00C00591" w:rsidRDefault="00C00591"/>
    <w:p w14:paraId="17F3D618" w14:textId="77777777" w:rsidR="00C00591" w:rsidRDefault="00C00591"/>
    <w:p w14:paraId="006924E0" w14:textId="77777777" w:rsidR="00C00591" w:rsidRDefault="00C00591"/>
    <w:p w14:paraId="5CB843CB" w14:textId="77777777" w:rsidR="00C00591" w:rsidRDefault="00C00591"/>
    <w:p w14:paraId="240DB936" w14:textId="77777777" w:rsidR="00C00591" w:rsidRDefault="00C00591"/>
    <w:p w14:paraId="3D871526" w14:textId="77777777" w:rsidR="00C00591" w:rsidRDefault="00C00591"/>
    <w:p w14:paraId="0243260E" w14:textId="77777777" w:rsidR="00C00591" w:rsidRDefault="00C00591"/>
    <w:p w14:paraId="651792FE" w14:textId="77777777" w:rsidR="00C00591" w:rsidRDefault="00C00591"/>
    <w:p w14:paraId="546F050C" w14:textId="77777777" w:rsidR="00C00591" w:rsidRDefault="00C00591"/>
    <w:p w14:paraId="422187FC" w14:textId="77777777" w:rsidR="00C00591" w:rsidRDefault="00C00591"/>
    <w:p w14:paraId="1B6A943C" w14:textId="77777777" w:rsidR="00C00591" w:rsidRDefault="00C00591"/>
    <w:p w14:paraId="62C5726C" w14:textId="77777777" w:rsidR="00C00591" w:rsidRDefault="00C00591"/>
    <w:p w14:paraId="4BC39504" w14:textId="77777777" w:rsidR="00C00591" w:rsidRDefault="00C00591"/>
    <w:p w14:paraId="293896FE" w14:textId="77777777" w:rsidR="00C00591" w:rsidRDefault="00C00591"/>
    <w:p w14:paraId="7B054E42" w14:textId="77777777" w:rsidR="00C00591" w:rsidRDefault="00C00591"/>
    <w:p w14:paraId="15983ED4" w14:textId="77777777" w:rsidR="00C00591" w:rsidRDefault="00C00591"/>
    <w:p w14:paraId="0CAF0071" w14:textId="77777777" w:rsidR="00C00591" w:rsidRDefault="00C00591"/>
    <w:p w14:paraId="30B0B616" w14:textId="77777777" w:rsidR="00C00591" w:rsidRDefault="00C00591"/>
    <w:p w14:paraId="064624F7" w14:textId="77777777" w:rsidR="00C00591" w:rsidRDefault="00C00591"/>
    <w:p w14:paraId="4C04C955" w14:textId="77777777" w:rsidR="00C00591" w:rsidRDefault="00C00591"/>
    <w:p w14:paraId="6EACA528" w14:textId="77777777" w:rsidR="00C00591" w:rsidRDefault="00C00591"/>
    <w:p w14:paraId="7048E338" w14:textId="77777777" w:rsidR="00C00591" w:rsidRDefault="00C00591"/>
    <w:p w14:paraId="3741C691" w14:textId="77777777" w:rsidR="00C00591" w:rsidRDefault="00C00591"/>
    <w:p w14:paraId="716B7FD1" w14:textId="77777777" w:rsidR="00C00591" w:rsidRDefault="00C00591"/>
    <w:p w14:paraId="44135848" w14:textId="77777777" w:rsidR="00C00591" w:rsidRDefault="00C00591"/>
    <w:p w14:paraId="352E969A" w14:textId="77777777" w:rsidR="00C00591" w:rsidRDefault="00C00591"/>
    <w:p w14:paraId="5754609E" w14:textId="77777777" w:rsidR="00C00591" w:rsidRDefault="00C00591"/>
    <w:p w14:paraId="5B0B82F6" w14:textId="77777777" w:rsidR="00C00591" w:rsidRDefault="00C00591"/>
    <w:p w14:paraId="63ABF0FB" w14:textId="77777777" w:rsidR="00C00591" w:rsidRDefault="00C00591"/>
    <w:p w14:paraId="5648B050" w14:textId="77777777" w:rsidR="00C00591" w:rsidRDefault="00C00591"/>
    <w:p w14:paraId="3DA0D2D1" w14:textId="77777777" w:rsidR="00C00591" w:rsidRDefault="00C00591"/>
    <w:p w14:paraId="5DC46907" w14:textId="77777777" w:rsidR="00C00591" w:rsidRDefault="00C00591"/>
    <w:p w14:paraId="52FE07DC" w14:textId="77777777" w:rsidR="00C00591" w:rsidRDefault="00C00591"/>
    <w:p w14:paraId="76806659" w14:textId="77777777" w:rsidR="00C00591" w:rsidRDefault="00C00591"/>
    <w:p w14:paraId="36E365F5" w14:textId="77777777" w:rsidR="00C00591" w:rsidRDefault="00C00591"/>
    <w:p w14:paraId="4CCB4B22" w14:textId="77777777" w:rsidR="00C00591" w:rsidRDefault="00C00591"/>
    <w:p w14:paraId="2E0E3D1B" w14:textId="77777777" w:rsidR="00C00591" w:rsidRDefault="00C00591"/>
    <w:p w14:paraId="734B01E8" w14:textId="77777777" w:rsidR="00C00591" w:rsidRDefault="00C00591"/>
    <w:p w14:paraId="1F951DF7" w14:textId="77777777" w:rsidR="00C00591" w:rsidRDefault="00C00591"/>
    <w:p w14:paraId="36AB49CC" w14:textId="77777777" w:rsidR="00C00591" w:rsidRDefault="00C00591"/>
    <w:p w14:paraId="643AF25F" w14:textId="77777777" w:rsidR="00C00591" w:rsidRDefault="00C00591"/>
    <w:p w14:paraId="4471097E" w14:textId="77777777" w:rsidR="00C00591" w:rsidRDefault="00C00591"/>
    <w:p w14:paraId="3F85FE97" w14:textId="77777777" w:rsidR="00C00591" w:rsidRDefault="00C00591"/>
    <w:p w14:paraId="1284BC34" w14:textId="77777777" w:rsidR="00C00591" w:rsidRDefault="00C00591"/>
    <w:p w14:paraId="0934C619" w14:textId="77777777" w:rsidR="00C00591" w:rsidRDefault="00C00591"/>
    <w:p w14:paraId="48A07131" w14:textId="77777777" w:rsidR="00C00591" w:rsidRDefault="00C00591"/>
    <w:p w14:paraId="4E2342E9" w14:textId="77777777" w:rsidR="00C00591" w:rsidRDefault="00C00591"/>
    <w:p w14:paraId="39CAC3E1" w14:textId="77777777" w:rsidR="00C00591" w:rsidRDefault="00C00591"/>
    <w:p w14:paraId="32C96369" w14:textId="77777777" w:rsidR="00C00591" w:rsidRDefault="00C00591"/>
    <w:p w14:paraId="72F7705C" w14:textId="77777777" w:rsidR="00C00591" w:rsidRDefault="00C00591"/>
    <w:p w14:paraId="199E62A0" w14:textId="77777777" w:rsidR="00C00591" w:rsidRDefault="00C00591"/>
    <w:p w14:paraId="6C3A487F" w14:textId="77777777" w:rsidR="00C00591" w:rsidRDefault="00C00591"/>
    <w:p w14:paraId="12FC2F11" w14:textId="77777777" w:rsidR="00C00591" w:rsidRDefault="00C00591"/>
    <w:p w14:paraId="6FA66DA0" w14:textId="77777777" w:rsidR="00C00591" w:rsidRDefault="00C00591"/>
    <w:p w14:paraId="5EC873C8" w14:textId="77777777" w:rsidR="00C00591" w:rsidRDefault="00C00591"/>
    <w:p w14:paraId="4B0EA5C8" w14:textId="77777777" w:rsidR="00C00591" w:rsidRDefault="00C00591"/>
    <w:p w14:paraId="0BFAD99A" w14:textId="77777777" w:rsidR="00C00591" w:rsidRDefault="00C00591"/>
    <w:p w14:paraId="317AAAA9" w14:textId="77777777" w:rsidR="00C00591" w:rsidRDefault="00C00591"/>
    <w:p w14:paraId="49F1D456" w14:textId="77777777" w:rsidR="00C00591" w:rsidRDefault="00C00591"/>
    <w:p w14:paraId="5D6BB0E5" w14:textId="77777777" w:rsidR="00C00591" w:rsidRDefault="00C00591"/>
    <w:p w14:paraId="076E303D" w14:textId="77777777" w:rsidR="00C00591" w:rsidRDefault="00C00591"/>
    <w:p w14:paraId="293D4EFB" w14:textId="77777777" w:rsidR="00C00591" w:rsidRDefault="00C00591"/>
    <w:p w14:paraId="300BBD37" w14:textId="77777777" w:rsidR="00C00591" w:rsidRDefault="00C00591"/>
    <w:p w14:paraId="4D66AC24" w14:textId="77777777" w:rsidR="00C00591" w:rsidRDefault="00C00591"/>
    <w:p w14:paraId="76E6ADA7" w14:textId="77777777" w:rsidR="00C00591" w:rsidRDefault="00C00591"/>
    <w:p w14:paraId="0AA0D1F0" w14:textId="77777777" w:rsidR="00C00591" w:rsidRDefault="00C00591"/>
    <w:p w14:paraId="56A297D0" w14:textId="77777777" w:rsidR="00C00591" w:rsidRDefault="00C00591"/>
    <w:p w14:paraId="36A6E62C" w14:textId="77777777" w:rsidR="00C00591" w:rsidRDefault="00C00591"/>
    <w:p w14:paraId="3BD8F722" w14:textId="77777777" w:rsidR="00C00591" w:rsidRDefault="00C00591"/>
    <w:p w14:paraId="0D8DA254" w14:textId="77777777" w:rsidR="00C00591" w:rsidRDefault="00C00591"/>
    <w:p w14:paraId="0D99353A" w14:textId="77777777" w:rsidR="00C00591" w:rsidRDefault="00C00591"/>
    <w:p w14:paraId="499BBB33" w14:textId="77777777" w:rsidR="00C00591" w:rsidRDefault="00C00591"/>
    <w:p w14:paraId="76697827" w14:textId="77777777" w:rsidR="00C00591" w:rsidRDefault="00C00591"/>
    <w:p w14:paraId="47336E32" w14:textId="77777777" w:rsidR="00C00591" w:rsidRDefault="00C00591"/>
    <w:p w14:paraId="1B176216" w14:textId="77777777" w:rsidR="00C00591" w:rsidRDefault="00C00591"/>
    <w:p w14:paraId="6B1AAB60" w14:textId="77777777" w:rsidR="00C00591" w:rsidRDefault="00C00591"/>
    <w:p w14:paraId="792D635B" w14:textId="77777777" w:rsidR="00C00591" w:rsidRDefault="00C00591"/>
    <w:p w14:paraId="5D498009" w14:textId="77777777" w:rsidR="00C00591" w:rsidRDefault="00C00591"/>
    <w:p w14:paraId="67C1BB59" w14:textId="77777777" w:rsidR="00C00591" w:rsidRDefault="00C00591"/>
    <w:p w14:paraId="0E3D3C9F" w14:textId="77777777" w:rsidR="00C00591" w:rsidRDefault="00C00591"/>
    <w:p w14:paraId="5E4B59D4" w14:textId="77777777" w:rsidR="00C00591" w:rsidRDefault="00C00591"/>
    <w:p w14:paraId="0BC21174" w14:textId="77777777" w:rsidR="00C00591" w:rsidRDefault="00C00591"/>
    <w:p w14:paraId="2F245726" w14:textId="77777777" w:rsidR="00C00591" w:rsidRDefault="00C00591"/>
    <w:p w14:paraId="203015A3" w14:textId="77777777" w:rsidR="00C00591" w:rsidRDefault="00C00591"/>
    <w:p w14:paraId="6FBAD6F8" w14:textId="77777777" w:rsidR="00C00591" w:rsidRDefault="00C00591"/>
    <w:p w14:paraId="6DD5D03E" w14:textId="77777777" w:rsidR="00C00591" w:rsidRDefault="00C00591"/>
    <w:p w14:paraId="3EA2C6F2" w14:textId="77777777" w:rsidR="00C00591" w:rsidRDefault="00C00591"/>
    <w:p w14:paraId="05B70577" w14:textId="77777777" w:rsidR="00C00591" w:rsidRDefault="00C00591"/>
    <w:p w14:paraId="595947A6" w14:textId="77777777" w:rsidR="00C00591" w:rsidRDefault="00C00591"/>
    <w:p w14:paraId="511E8598" w14:textId="77777777" w:rsidR="00C00591" w:rsidRDefault="00C00591"/>
    <w:p w14:paraId="1AF7ED57" w14:textId="77777777" w:rsidR="00C00591" w:rsidRDefault="00C00591"/>
    <w:p w14:paraId="3458E345" w14:textId="77777777" w:rsidR="00C00591" w:rsidRDefault="00C00591"/>
    <w:p w14:paraId="51139E8A" w14:textId="77777777" w:rsidR="00C00591" w:rsidRDefault="00C00591"/>
    <w:p w14:paraId="78B5F11E" w14:textId="77777777" w:rsidR="00C00591" w:rsidRDefault="00C00591"/>
    <w:p w14:paraId="76EFF5B2" w14:textId="77777777" w:rsidR="00C00591" w:rsidRDefault="00C00591"/>
    <w:p w14:paraId="6EB199C8" w14:textId="77777777" w:rsidR="00C00591" w:rsidRDefault="00C00591"/>
    <w:p w14:paraId="2E65920E" w14:textId="77777777" w:rsidR="00C00591" w:rsidRDefault="00C00591"/>
    <w:p w14:paraId="09A0FB6E" w14:textId="77777777" w:rsidR="00C00591" w:rsidRDefault="00C00591"/>
    <w:p w14:paraId="7FDA645A" w14:textId="77777777" w:rsidR="00C00591" w:rsidRDefault="00C00591"/>
    <w:p w14:paraId="7848D624" w14:textId="77777777" w:rsidR="00C00591" w:rsidRDefault="00C00591"/>
    <w:p w14:paraId="1D4C1040" w14:textId="77777777" w:rsidR="00C00591" w:rsidRDefault="00C00591"/>
    <w:p w14:paraId="0A1833C1" w14:textId="77777777" w:rsidR="00C00591" w:rsidRDefault="00C00591"/>
    <w:p w14:paraId="5D86380C" w14:textId="77777777" w:rsidR="00C00591" w:rsidRDefault="00C00591"/>
    <w:p w14:paraId="01210266" w14:textId="77777777" w:rsidR="00C00591" w:rsidRDefault="00C00591"/>
    <w:p w14:paraId="6A65B4F4" w14:textId="77777777" w:rsidR="00C00591" w:rsidRDefault="00C00591"/>
    <w:p w14:paraId="5ADBF3CB" w14:textId="77777777" w:rsidR="00C00591" w:rsidRDefault="00C00591"/>
    <w:p w14:paraId="4324A16A" w14:textId="77777777" w:rsidR="00C00591" w:rsidRDefault="00C00591"/>
    <w:p w14:paraId="6F514435" w14:textId="77777777" w:rsidR="00C00591" w:rsidRDefault="00C00591"/>
    <w:p w14:paraId="1BB2AA41" w14:textId="77777777" w:rsidR="00C00591" w:rsidRDefault="00C00591"/>
    <w:p w14:paraId="303A42FA" w14:textId="77777777" w:rsidR="00C00591" w:rsidRDefault="00C00591"/>
    <w:p w14:paraId="46282F9C" w14:textId="77777777" w:rsidR="00C00591" w:rsidRDefault="00C00591"/>
    <w:p w14:paraId="0EB755C2" w14:textId="77777777" w:rsidR="00C00591" w:rsidRDefault="00C00591"/>
    <w:p w14:paraId="2A619E0A" w14:textId="77777777" w:rsidR="00C00591" w:rsidRDefault="00C00591"/>
    <w:p w14:paraId="7DF89FB3" w14:textId="77777777" w:rsidR="00C00591" w:rsidRDefault="00C00591"/>
    <w:p w14:paraId="46138D77" w14:textId="77777777" w:rsidR="00C00591" w:rsidRDefault="00C00591"/>
    <w:p w14:paraId="7726D662" w14:textId="77777777" w:rsidR="00C00591" w:rsidRDefault="00C00591"/>
    <w:p w14:paraId="27FB6ABC" w14:textId="77777777" w:rsidR="00C00591" w:rsidRDefault="00C00591"/>
    <w:p w14:paraId="733A6EF5" w14:textId="77777777" w:rsidR="00C00591" w:rsidRDefault="00C00591"/>
    <w:p w14:paraId="23BFA3D8" w14:textId="77777777" w:rsidR="00C00591" w:rsidRDefault="00C00591"/>
    <w:p w14:paraId="09FD4C3F" w14:textId="77777777" w:rsidR="00C00591" w:rsidRDefault="00C00591"/>
    <w:p w14:paraId="5562B7E5" w14:textId="77777777" w:rsidR="00C00591" w:rsidRDefault="00C00591"/>
    <w:p w14:paraId="4735B012" w14:textId="77777777" w:rsidR="00C00591" w:rsidRDefault="00C00591"/>
    <w:p w14:paraId="71B0813F" w14:textId="77777777" w:rsidR="00C00591" w:rsidRDefault="00C00591"/>
    <w:p w14:paraId="1B5B3E82" w14:textId="77777777" w:rsidR="00C00591" w:rsidRDefault="00C00591"/>
    <w:p w14:paraId="1679B501" w14:textId="77777777" w:rsidR="00C00591" w:rsidRDefault="00C00591"/>
    <w:p w14:paraId="5621AE8B" w14:textId="77777777" w:rsidR="00C00591" w:rsidRDefault="00C00591"/>
    <w:p w14:paraId="6531F9C3" w14:textId="77777777" w:rsidR="00C00591" w:rsidRDefault="00C00591"/>
    <w:p w14:paraId="4947A3ED" w14:textId="77777777" w:rsidR="00C00591" w:rsidRDefault="00C00591"/>
    <w:p w14:paraId="5C689F20" w14:textId="77777777" w:rsidR="00C00591" w:rsidRDefault="00C00591"/>
    <w:p w14:paraId="34AD7B46" w14:textId="77777777" w:rsidR="00C00591" w:rsidRDefault="00C00591"/>
    <w:p w14:paraId="7E5EEE70" w14:textId="77777777" w:rsidR="00C00591" w:rsidRDefault="00C00591"/>
    <w:p w14:paraId="1AEE3FDE" w14:textId="77777777" w:rsidR="00C00591" w:rsidRDefault="00C00591"/>
    <w:p w14:paraId="4114E0D2" w14:textId="77777777" w:rsidR="00C00591" w:rsidRDefault="00C00591"/>
    <w:p w14:paraId="5901A278" w14:textId="77777777" w:rsidR="00C00591" w:rsidRDefault="00C00591"/>
    <w:p w14:paraId="2EC2A8B1" w14:textId="77777777" w:rsidR="00C00591" w:rsidRDefault="00C00591"/>
    <w:p w14:paraId="7CCE52A2" w14:textId="77777777" w:rsidR="00C00591" w:rsidRDefault="00C00591"/>
    <w:p w14:paraId="124503DF" w14:textId="77777777" w:rsidR="00C00591" w:rsidRDefault="00C00591"/>
    <w:p w14:paraId="7CB22E97" w14:textId="77777777" w:rsidR="00C00591" w:rsidRDefault="00C00591"/>
    <w:p w14:paraId="5AB259FB" w14:textId="77777777" w:rsidR="00C00591" w:rsidRDefault="00C00591"/>
    <w:p w14:paraId="0732C73B" w14:textId="77777777" w:rsidR="00C00591" w:rsidRDefault="00C00591"/>
    <w:p w14:paraId="4211DC21" w14:textId="77777777" w:rsidR="00C00591" w:rsidRDefault="00C00591"/>
    <w:p w14:paraId="4236B295" w14:textId="77777777" w:rsidR="00C00591" w:rsidRDefault="00C00591"/>
    <w:p w14:paraId="476DDABD" w14:textId="77777777" w:rsidR="00C00591" w:rsidRDefault="00C00591"/>
    <w:p w14:paraId="5C6D71FB" w14:textId="77777777" w:rsidR="00C00591" w:rsidRDefault="00C00591"/>
    <w:p w14:paraId="6DBA848B" w14:textId="77777777" w:rsidR="00C00591" w:rsidRDefault="00C00591"/>
    <w:p w14:paraId="277BCAF3" w14:textId="77777777" w:rsidR="00C00591" w:rsidRDefault="00C00591"/>
    <w:p w14:paraId="532588E5" w14:textId="77777777" w:rsidR="00C00591" w:rsidRDefault="00C00591"/>
    <w:p w14:paraId="62019101" w14:textId="77777777" w:rsidR="00C00591" w:rsidRDefault="00C00591"/>
    <w:p w14:paraId="7124CF11" w14:textId="77777777" w:rsidR="00C00591" w:rsidRDefault="00C00591"/>
    <w:p w14:paraId="2C28BB1C" w14:textId="77777777" w:rsidR="00C00591" w:rsidRDefault="00C00591"/>
    <w:p w14:paraId="319EE56F" w14:textId="77777777" w:rsidR="00C00591" w:rsidRDefault="00C00591"/>
    <w:p w14:paraId="37D49902" w14:textId="77777777" w:rsidR="00C00591" w:rsidRDefault="00C00591"/>
    <w:p w14:paraId="71FEB8B7" w14:textId="77777777" w:rsidR="00C00591" w:rsidRDefault="00C00591"/>
    <w:p w14:paraId="54014043" w14:textId="77777777" w:rsidR="00C00591" w:rsidRDefault="00C00591"/>
    <w:p w14:paraId="4F0B26E0" w14:textId="77777777" w:rsidR="00C00591" w:rsidRDefault="00C00591"/>
    <w:p w14:paraId="79DF45B9" w14:textId="77777777" w:rsidR="00C00591" w:rsidRDefault="00C00591"/>
    <w:p w14:paraId="0582CF0F" w14:textId="77777777" w:rsidR="00C00591" w:rsidRDefault="00C00591"/>
    <w:p w14:paraId="064E27E0" w14:textId="77777777" w:rsidR="00C00591" w:rsidRDefault="00C00591"/>
    <w:p w14:paraId="7F5C8367" w14:textId="77777777" w:rsidR="00C00591" w:rsidRDefault="00C00591"/>
    <w:p w14:paraId="1B2A0E1E" w14:textId="77777777" w:rsidR="00C00591" w:rsidRDefault="00C00591"/>
    <w:p w14:paraId="376C4694" w14:textId="77777777" w:rsidR="00C00591" w:rsidRDefault="00C00591"/>
    <w:p w14:paraId="4FDC5FA6" w14:textId="77777777" w:rsidR="00C00591" w:rsidRDefault="00C00591"/>
    <w:p w14:paraId="544E52DF" w14:textId="77777777" w:rsidR="00C00591" w:rsidRDefault="00C00591"/>
    <w:p w14:paraId="5BCE209B" w14:textId="77777777" w:rsidR="00C00591" w:rsidRDefault="00C00591"/>
    <w:p w14:paraId="0DC5D438" w14:textId="77777777" w:rsidR="00C00591" w:rsidRDefault="00C00591"/>
    <w:p w14:paraId="796B301F" w14:textId="77777777" w:rsidR="00C00591" w:rsidRDefault="00C00591"/>
    <w:p w14:paraId="202215EA" w14:textId="77777777" w:rsidR="00C00591" w:rsidRDefault="00C00591"/>
    <w:p w14:paraId="56AF8733" w14:textId="77777777" w:rsidR="00C00591" w:rsidRDefault="00C00591"/>
    <w:p w14:paraId="26E29D86" w14:textId="77777777" w:rsidR="00C00591" w:rsidRDefault="00C00591"/>
    <w:p w14:paraId="5EC1EA08" w14:textId="77777777" w:rsidR="00C00591" w:rsidRDefault="00C00591"/>
    <w:p w14:paraId="503C1244" w14:textId="77777777" w:rsidR="00C00591" w:rsidRDefault="00C00591"/>
    <w:p w14:paraId="2B95A0FB" w14:textId="77777777" w:rsidR="00C00591" w:rsidRDefault="00C00591"/>
    <w:p w14:paraId="264D94B4" w14:textId="77777777" w:rsidR="00C00591" w:rsidRDefault="00C00591"/>
    <w:p w14:paraId="094E76DD" w14:textId="77777777" w:rsidR="00C00591" w:rsidRDefault="00C00591"/>
    <w:p w14:paraId="2232BBFA" w14:textId="77777777" w:rsidR="00C00591" w:rsidRDefault="00C00591"/>
    <w:p w14:paraId="0F62286F" w14:textId="77777777" w:rsidR="00C00591" w:rsidRDefault="00C00591"/>
    <w:p w14:paraId="43B5F028" w14:textId="77777777" w:rsidR="00C00591" w:rsidRDefault="00C00591"/>
    <w:p w14:paraId="35CB1376" w14:textId="77777777" w:rsidR="00C00591" w:rsidRDefault="00C00591"/>
    <w:p w14:paraId="4AB6630B" w14:textId="77777777" w:rsidR="00C00591" w:rsidRDefault="00C00591"/>
    <w:p w14:paraId="52027A48" w14:textId="77777777" w:rsidR="00C00591" w:rsidRDefault="00C00591"/>
    <w:p w14:paraId="4419FB77" w14:textId="77777777" w:rsidR="00C00591" w:rsidRDefault="00C00591"/>
    <w:p w14:paraId="33D0DFDE" w14:textId="77777777" w:rsidR="00C00591" w:rsidRDefault="00C00591"/>
    <w:p w14:paraId="6F29271B" w14:textId="77777777" w:rsidR="00C00591" w:rsidRDefault="00C00591"/>
    <w:p w14:paraId="18CE2063" w14:textId="77777777" w:rsidR="00C00591" w:rsidRDefault="00C00591"/>
    <w:p w14:paraId="36BD26E5" w14:textId="77777777" w:rsidR="00C00591" w:rsidRDefault="00C00591"/>
    <w:p w14:paraId="1189EA1F" w14:textId="77777777" w:rsidR="00C00591" w:rsidRDefault="00C00591"/>
    <w:p w14:paraId="72E77350" w14:textId="77777777" w:rsidR="00C00591" w:rsidRDefault="00C00591"/>
    <w:p w14:paraId="343FABEA" w14:textId="77777777" w:rsidR="00C00591" w:rsidRDefault="00C00591"/>
    <w:p w14:paraId="09B3008F" w14:textId="77777777" w:rsidR="00C00591" w:rsidRDefault="00C00591"/>
    <w:p w14:paraId="33292B8B" w14:textId="77777777" w:rsidR="00C00591" w:rsidRDefault="00C00591"/>
    <w:p w14:paraId="4D7832CF" w14:textId="77777777" w:rsidR="00C00591" w:rsidRDefault="00C00591"/>
    <w:p w14:paraId="17421BB3" w14:textId="77777777" w:rsidR="00C00591" w:rsidRDefault="00C00591"/>
    <w:p w14:paraId="5E2D561A" w14:textId="77777777" w:rsidR="00C00591" w:rsidRDefault="00C00591"/>
    <w:p w14:paraId="0C4D0681" w14:textId="77777777" w:rsidR="00C00591" w:rsidRDefault="00C00591"/>
    <w:p w14:paraId="01FF3B4A" w14:textId="77777777" w:rsidR="00C00591" w:rsidRDefault="00C00591"/>
    <w:p w14:paraId="379230BE" w14:textId="77777777" w:rsidR="00C00591" w:rsidRDefault="00C00591"/>
    <w:p w14:paraId="7E64BEF7" w14:textId="77777777" w:rsidR="00C00591" w:rsidRDefault="00C00591"/>
    <w:p w14:paraId="79FF07AF" w14:textId="77777777" w:rsidR="00C00591" w:rsidRDefault="00C00591"/>
    <w:p w14:paraId="47D6AB73" w14:textId="77777777" w:rsidR="00C00591" w:rsidRDefault="00C00591"/>
    <w:p w14:paraId="117C43C1" w14:textId="77777777" w:rsidR="00C00591" w:rsidRDefault="00C00591"/>
    <w:p w14:paraId="674008F2" w14:textId="77777777" w:rsidR="00C00591" w:rsidRDefault="00C00591"/>
    <w:p w14:paraId="1EA410D8" w14:textId="77777777" w:rsidR="00C00591" w:rsidRDefault="00C00591"/>
    <w:p w14:paraId="1726FBA6" w14:textId="77777777" w:rsidR="00C00591" w:rsidRDefault="00C00591"/>
    <w:p w14:paraId="4D90C63A" w14:textId="77777777" w:rsidR="00C00591" w:rsidRDefault="00C00591"/>
    <w:p w14:paraId="46117E61" w14:textId="77777777" w:rsidR="00C00591" w:rsidRDefault="00C00591"/>
    <w:p w14:paraId="282A2AE1" w14:textId="77777777" w:rsidR="00C00591" w:rsidRDefault="00C00591"/>
    <w:p w14:paraId="74BBB2D5" w14:textId="77777777" w:rsidR="00C00591" w:rsidRDefault="00C00591"/>
    <w:p w14:paraId="5FC87EF4" w14:textId="77777777" w:rsidR="00C00591" w:rsidRDefault="00C00591"/>
    <w:p w14:paraId="29BB2DEF" w14:textId="77777777" w:rsidR="00C00591" w:rsidRDefault="00C00591"/>
    <w:p w14:paraId="0CDDF4C2" w14:textId="77777777" w:rsidR="00C00591" w:rsidRDefault="00C00591"/>
    <w:p w14:paraId="3A035C2B" w14:textId="77777777" w:rsidR="00C00591" w:rsidRDefault="00C00591"/>
    <w:p w14:paraId="2DF39F1C" w14:textId="77777777" w:rsidR="00C00591" w:rsidRDefault="00C00591"/>
    <w:p w14:paraId="762BC591" w14:textId="77777777" w:rsidR="00C00591" w:rsidRDefault="00C00591"/>
    <w:p w14:paraId="0847480F" w14:textId="77777777" w:rsidR="00C00591" w:rsidRDefault="00C00591"/>
    <w:p w14:paraId="31A42F02" w14:textId="77777777" w:rsidR="00C00591" w:rsidRDefault="00C00591"/>
    <w:p w14:paraId="02AC251D" w14:textId="77777777" w:rsidR="00C00591" w:rsidRDefault="00C00591"/>
    <w:p w14:paraId="211884A8" w14:textId="77777777" w:rsidR="00C00591" w:rsidRDefault="00C00591"/>
    <w:p w14:paraId="44A5E093" w14:textId="77777777" w:rsidR="00C00591" w:rsidRDefault="00C00591"/>
    <w:p w14:paraId="2AA53315" w14:textId="77777777" w:rsidR="00C00591" w:rsidRDefault="00C00591"/>
    <w:p w14:paraId="1EA571A4" w14:textId="77777777" w:rsidR="00C00591" w:rsidRDefault="00C00591"/>
    <w:p w14:paraId="4C055F38" w14:textId="77777777" w:rsidR="00C00591" w:rsidRDefault="00C00591"/>
    <w:p w14:paraId="0522BB7E" w14:textId="77777777" w:rsidR="00C00591" w:rsidRDefault="00C00591"/>
    <w:p w14:paraId="207F8394" w14:textId="77777777" w:rsidR="00C00591" w:rsidRDefault="00C00591"/>
    <w:p w14:paraId="56E77E16" w14:textId="77777777" w:rsidR="00C00591" w:rsidRDefault="00C00591"/>
    <w:p w14:paraId="09DCEA1D" w14:textId="77777777" w:rsidR="00C00591" w:rsidRDefault="00C00591"/>
    <w:p w14:paraId="7B0DFF06" w14:textId="77777777" w:rsidR="00C00591" w:rsidRDefault="00C00591"/>
    <w:p w14:paraId="62FD74A0" w14:textId="77777777" w:rsidR="00C00591" w:rsidRDefault="00C00591"/>
    <w:p w14:paraId="30700A3F" w14:textId="77777777" w:rsidR="00C00591" w:rsidRDefault="00C00591"/>
    <w:p w14:paraId="5545F0D9" w14:textId="77777777" w:rsidR="00C00591" w:rsidRDefault="00C00591"/>
    <w:p w14:paraId="77358620" w14:textId="77777777" w:rsidR="00C00591" w:rsidRDefault="00C00591"/>
    <w:p w14:paraId="5B677CE6" w14:textId="77777777" w:rsidR="00C00591" w:rsidRDefault="00C00591"/>
    <w:p w14:paraId="2C2F6663" w14:textId="77777777" w:rsidR="00C00591" w:rsidRDefault="00C00591"/>
    <w:p w14:paraId="3177ADD8" w14:textId="77777777" w:rsidR="00C00591" w:rsidRDefault="00C00591"/>
    <w:p w14:paraId="5755150E" w14:textId="77777777" w:rsidR="00C00591" w:rsidRDefault="00C00591"/>
    <w:p w14:paraId="76158EE7" w14:textId="77777777" w:rsidR="00C00591" w:rsidRDefault="00C00591"/>
    <w:p w14:paraId="3418256F" w14:textId="77777777" w:rsidR="00C00591" w:rsidRDefault="00C00591"/>
    <w:p w14:paraId="1D60F45C" w14:textId="77777777" w:rsidR="00C00591" w:rsidRDefault="00C00591"/>
    <w:p w14:paraId="2B8B2984" w14:textId="77777777" w:rsidR="00C00591" w:rsidRDefault="00C00591"/>
    <w:p w14:paraId="14C47A5B" w14:textId="77777777" w:rsidR="00C00591" w:rsidRDefault="00C00591"/>
    <w:p w14:paraId="5096C0E3" w14:textId="77777777" w:rsidR="00C00591" w:rsidRDefault="00C00591"/>
    <w:p w14:paraId="42729769" w14:textId="77777777" w:rsidR="00C00591" w:rsidRDefault="00C00591"/>
    <w:p w14:paraId="412773E8" w14:textId="77777777" w:rsidR="00C00591" w:rsidRDefault="00C00591"/>
    <w:p w14:paraId="2196602D" w14:textId="77777777" w:rsidR="00C00591" w:rsidRDefault="00C00591"/>
    <w:p w14:paraId="20F47079" w14:textId="77777777" w:rsidR="00C00591" w:rsidRDefault="00C00591"/>
    <w:p w14:paraId="5C8B886E" w14:textId="77777777" w:rsidR="00C00591" w:rsidRDefault="00C00591"/>
    <w:p w14:paraId="6FFDBFD2" w14:textId="77777777" w:rsidR="00C00591" w:rsidRDefault="00C00591"/>
    <w:p w14:paraId="74B4CFA6" w14:textId="77777777" w:rsidR="00C00591" w:rsidRDefault="00C00591"/>
    <w:p w14:paraId="578F16F4" w14:textId="77777777" w:rsidR="00C00591" w:rsidRDefault="00C00591"/>
    <w:p w14:paraId="27706E07" w14:textId="77777777" w:rsidR="00C00591" w:rsidRDefault="00C00591"/>
    <w:p w14:paraId="1F39BECA" w14:textId="77777777" w:rsidR="00C00591" w:rsidRDefault="00C00591"/>
    <w:p w14:paraId="0559005C" w14:textId="77777777" w:rsidR="00C00591" w:rsidRDefault="00C00591"/>
    <w:p w14:paraId="426F8D02" w14:textId="77777777" w:rsidR="00C00591" w:rsidRDefault="00C00591"/>
    <w:p w14:paraId="4C81596C" w14:textId="77777777" w:rsidR="00C00591" w:rsidRDefault="00C00591"/>
    <w:p w14:paraId="195059F4" w14:textId="77777777" w:rsidR="00C00591" w:rsidRDefault="00C00591"/>
    <w:p w14:paraId="3A97B7B0" w14:textId="77777777" w:rsidR="00C00591" w:rsidRDefault="00C00591"/>
    <w:p w14:paraId="696EB0CE" w14:textId="77777777" w:rsidR="00C00591" w:rsidRDefault="00C00591"/>
    <w:p w14:paraId="5681AED1" w14:textId="77777777" w:rsidR="00C00591" w:rsidRDefault="00C00591"/>
    <w:p w14:paraId="481C7BEA" w14:textId="77777777" w:rsidR="00C00591" w:rsidRDefault="00C00591"/>
    <w:p w14:paraId="07CAA0BE" w14:textId="77777777" w:rsidR="00C00591" w:rsidRDefault="00C00591"/>
    <w:p w14:paraId="03855F9C" w14:textId="77777777" w:rsidR="00C00591" w:rsidRDefault="00C00591"/>
    <w:p w14:paraId="2EB19B32" w14:textId="77777777" w:rsidR="00C00591" w:rsidRDefault="00C00591"/>
    <w:p w14:paraId="6E9B977E" w14:textId="77777777" w:rsidR="00C00591" w:rsidRDefault="00C00591"/>
    <w:p w14:paraId="620F9DCE" w14:textId="77777777" w:rsidR="00C00591" w:rsidRDefault="00C00591"/>
    <w:p w14:paraId="0C25CA5F" w14:textId="77777777" w:rsidR="00C00591" w:rsidRDefault="00C00591"/>
    <w:p w14:paraId="20D14C85" w14:textId="77777777" w:rsidR="00C00591" w:rsidRDefault="00C00591"/>
    <w:p w14:paraId="18715207" w14:textId="77777777" w:rsidR="00C00591" w:rsidRDefault="00C00591"/>
    <w:p w14:paraId="4E648380" w14:textId="77777777" w:rsidR="00C00591" w:rsidRDefault="00C00591"/>
    <w:p w14:paraId="01159EBE" w14:textId="77777777" w:rsidR="00C00591" w:rsidRDefault="00C00591"/>
    <w:p w14:paraId="35779F50" w14:textId="77777777" w:rsidR="00C00591" w:rsidRDefault="00C00591"/>
    <w:p w14:paraId="4927940F" w14:textId="77777777" w:rsidR="00C00591" w:rsidRDefault="00C00591"/>
    <w:p w14:paraId="0E67DA25" w14:textId="77777777" w:rsidR="00C00591" w:rsidRDefault="00C00591"/>
    <w:p w14:paraId="412876FD" w14:textId="77777777" w:rsidR="00C00591" w:rsidRDefault="00C00591"/>
    <w:p w14:paraId="48698E91" w14:textId="77777777" w:rsidR="00C00591" w:rsidRDefault="00C00591"/>
    <w:p w14:paraId="148F3588" w14:textId="77777777" w:rsidR="00C00591" w:rsidRDefault="00C00591"/>
    <w:p w14:paraId="5505689D" w14:textId="77777777" w:rsidR="00C00591" w:rsidRDefault="00C00591"/>
    <w:p w14:paraId="4B8B3071" w14:textId="77777777" w:rsidR="00C00591" w:rsidRDefault="00C00591"/>
    <w:p w14:paraId="35CE3DFC" w14:textId="77777777" w:rsidR="00C00591" w:rsidRDefault="00C00591"/>
    <w:p w14:paraId="442CCBB5" w14:textId="77777777" w:rsidR="00C00591" w:rsidRDefault="00C00591"/>
    <w:p w14:paraId="058FAC75" w14:textId="77777777" w:rsidR="00C00591" w:rsidRDefault="00C00591"/>
    <w:p w14:paraId="73D7C5D7" w14:textId="77777777" w:rsidR="00C00591" w:rsidRDefault="00C00591"/>
    <w:p w14:paraId="37CDB1EE" w14:textId="77777777" w:rsidR="00C00591" w:rsidRDefault="00C00591"/>
    <w:p w14:paraId="692FD5CB" w14:textId="77777777" w:rsidR="00C00591" w:rsidRDefault="00C00591"/>
    <w:p w14:paraId="6B29C0E2" w14:textId="77777777" w:rsidR="00C00591" w:rsidRDefault="00C00591"/>
    <w:p w14:paraId="3BD98CC5" w14:textId="77777777" w:rsidR="00C00591" w:rsidRDefault="00C00591"/>
    <w:p w14:paraId="23FA4659" w14:textId="77777777" w:rsidR="00C00591" w:rsidRDefault="00C00591"/>
    <w:p w14:paraId="53698392" w14:textId="77777777" w:rsidR="00C00591" w:rsidRDefault="00C00591"/>
    <w:p w14:paraId="11E95D92" w14:textId="77777777" w:rsidR="00C00591" w:rsidRDefault="00C00591"/>
    <w:p w14:paraId="40B7623C" w14:textId="77777777" w:rsidR="00C00591" w:rsidRDefault="00C00591"/>
    <w:p w14:paraId="56407A7A" w14:textId="77777777" w:rsidR="00C00591" w:rsidRDefault="00C00591"/>
    <w:p w14:paraId="02A77CA1" w14:textId="77777777" w:rsidR="00C00591" w:rsidRDefault="00C00591"/>
    <w:p w14:paraId="6E64EBF3" w14:textId="77777777" w:rsidR="00C00591" w:rsidRDefault="00C00591"/>
    <w:p w14:paraId="30BCC3B7" w14:textId="77777777" w:rsidR="00C00591" w:rsidRDefault="00C00591"/>
    <w:p w14:paraId="54AD0664" w14:textId="77777777" w:rsidR="00C00591" w:rsidRDefault="00C00591"/>
    <w:p w14:paraId="0CDB0C0A" w14:textId="77777777" w:rsidR="00C00591" w:rsidRDefault="00C00591"/>
    <w:p w14:paraId="4A6989B7" w14:textId="77777777" w:rsidR="00C00591" w:rsidRDefault="00C00591"/>
    <w:p w14:paraId="4DD50028" w14:textId="77777777" w:rsidR="00C00591" w:rsidRDefault="00C00591"/>
    <w:p w14:paraId="7F73CDBA" w14:textId="77777777" w:rsidR="00C00591" w:rsidRDefault="00C00591"/>
    <w:p w14:paraId="18A8588D" w14:textId="77777777" w:rsidR="00C00591" w:rsidRDefault="00C00591"/>
    <w:p w14:paraId="0D59D5FE" w14:textId="77777777" w:rsidR="00C00591" w:rsidRDefault="00C00591"/>
    <w:p w14:paraId="4A7330AA" w14:textId="77777777" w:rsidR="00C00591" w:rsidRDefault="00C00591"/>
    <w:p w14:paraId="401EB6DC" w14:textId="77777777" w:rsidR="00C00591" w:rsidRDefault="00C00591"/>
    <w:p w14:paraId="7559EC3D" w14:textId="77777777" w:rsidR="00C00591" w:rsidRDefault="00C00591"/>
    <w:p w14:paraId="15C8C398" w14:textId="77777777" w:rsidR="00C00591" w:rsidRDefault="00C00591"/>
    <w:p w14:paraId="52045331" w14:textId="77777777" w:rsidR="00C00591" w:rsidRDefault="00C00591"/>
    <w:p w14:paraId="0AF868C1" w14:textId="77777777" w:rsidR="00C00591" w:rsidRDefault="00C00591"/>
    <w:p w14:paraId="76D76171" w14:textId="77777777" w:rsidR="00C00591" w:rsidRDefault="00C00591"/>
    <w:p w14:paraId="3FC22822" w14:textId="77777777" w:rsidR="00C00591" w:rsidRDefault="00C00591"/>
    <w:p w14:paraId="168A7267" w14:textId="77777777" w:rsidR="00C00591" w:rsidRDefault="00C00591"/>
    <w:p w14:paraId="585388EC" w14:textId="77777777" w:rsidR="00C00591" w:rsidRDefault="00C00591"/>
    <w:p w14:paraId="17B8A5B8" w14:textId="77777777" w:rsidR="00C00591" w:rsidRDefault="00C00591"/>
    <w:p w14:paraId="21BA5179" w14:textId="77777777" w:rsidR="00C00591" w:rsidRDefault="00C00591"/>
    <w:p w14:paraId="03D44955" w14:textId="77777777" w:rsidR="00C00591" w:rsidRDefault="00C00591"/>
    <w:p w14:paraId="020DE21A" w14:textId="77777777" w:rsidR="00C00591" w:rsidRDefault="00C00591"/>
    <w:p w14:paraId="69A7B6F7" w14:textId="77777777" w:rsidR="00C00591" w:rsidRDefault="00C00591"/>
    <w:p w14:paraId="6223126C" w14:textId="77777777" w:rsidR="00C00591" w:rsidRDefault="00C00591"/>
    <w:p w14:paraId="7686B144" w14:textId="77777777" w:rsidR="00C00591" w:rsidRDefault="00C00591"/>
    <w:p w14:paraId="284B7D75" w14:textId="77777777" w:rsidR="00C00591" w:rsidRDefault="00C00591"/>
    <w:p w14:paraId="7318BFCD" w14:textId="77777777" w:rsidR="00C00591" w:rsidRDefault="00C00591"/>
    <w:p w14:paraId="1783148F" w14:textId="77777777" w:rsidR="00C00591" w:rsidRDefault="00C00591"/>
    <w:p w14:paraId="1AB879CF" w14:textId="77777777" w:rsidR="00C00591" w:rsidRDefault="00C00591"/>
    <w:p w14:paraId="3225B518" w14:textId="77777777" w:rsidR="00C00591" w:rsidRDefault="00C00591"/>
    <w:p w14:paraId="6BA12AB7" w14:textId="77777777" w:rsidR="00C00591" w:rsidRDefault="00C00591"/>
    <w:p w14:paraId="20F095E2" w14:textId="77777777" w:rsidR="00C00591" w:rsidRDefault="00C00591"/>
    <w:p w14:paraId="48B2CC0D" w14:textId="77777777" w:rsidR="00C00591" w:rsidRDefault="00C00591"/>
    <w:p w14:paraId="0E4AFD78" w14:textId="77777777" w:rsidR="00C00591" w:rsidRDefault="00C00591"/>
    <w:p w14:paraId="6DEAA9E6" w14:textId="77777777" w:rsidR="00C00591" w:rsidRDefault="00C00591"/>
    <w:p w14:paraId="5E84DD6E" w14:textId="77777777" w:rsidR="00C00591" w:rsidRDefault="00C00591"/>
    <w:p w14:paraId="2A2FAEFC" w14:textId="77777777" w:rsidR="00C00591" w:rsidRDefault="00C00591"/>
    <w:p w14:paraId="0258D437" w14:textId="77777777" w:rsidR="00C00591" w:rsidRDefault="00C00591"/>
    <w:p w14:paraId="24D1ED37" w14:textId="77777777" w:rsidR="00C00591" w:rsidRDefault="00C00591"/>
    <w:p w14:paraId="24862968" w14:textId="77777777" w:rsidR="00C00591" w:rsidRDefault="00C00591"/>
    <w:p w14:paraId="49EF3DC4" w14:textId="77777777" w:rsidR="00C00591" w:rsidRDefault="00C00591"/>
    <w:p w14:paraId="7A2170E0" w14:textId="77777777" w:rsidR="00C00591" w:rsidRDefault="00C00591"/>
    <w:p w14:paraId="6FF4380F" w14:textId="77777777" w:rsidR="00C00591" w:rsidRDefault="00C00591"/>
    <w:p w14:paraId="07178CDE" w14:textId="77777777" w:rsidR="00C00591" w:rsidRDefault="00C00591"/>
    <w:p w14:paraId="2D83C60A" w14:textId="77777777" w:rsidR="00C00591" w:rsidRDefault="00C00591"/>
    <w:p w14:paraId="3351399C" w14:textId="77777777" w:rsidR="00C00591" w:rsidRDefault="00C00591"/>
    <w:p w14:paraId="4E1BF68E" w14:textId="77777777" w:rsidR="00C00591" w:rsidRDefault="00C00591"/>
    <w:p w14:paraId="21CE7A1B" w14:textId="77777777" w:rsidR="00C00591" w:rsidRDefault="00C00591"/>
    <w:p w14:paraId="092F3375" w14:textId="77777777" w:rsidR="00C00591" w:rsidRDefault="00C00591"/>
    <w:p w14:paraId="72D5B437" w14:textId="77777777" w:rsidR="00C00591" w:rsidRDefault="00C00591"/>
    <w:p w14:paraId="0B6FA256" w14:textId="77777777" w:rsidR="00C00591" w:rsidRDefault="00C00591"/>
    <w:p w14:paraId="54B37690" w14:textId="77777777" w:rsidR="00C00591" w:rsidRDefault="00C00591"/>
    <w:p w14:paraId="03D84A6F" w14:textId="77777777" w:rsidR="00C00591" w:rsidRDefault="00C00591"/>
    <w:p w14:paraId="1BAC28D1" w14:textId="77777777" w:rsidR="00C00591" w:rsidRDefault="00C00591"/>
    <w:p w14:paraId="36A69F03" w14:textId="77777777" w:rsidR="00C00591" w:rsidRDefault="00C00591"/>
    <w:p w14:paraId="312EFBB3" w14:textId="77777777" w:rsidR="00C00591" w:rsidRDefault="00C00591"/>
    <w:p w14:paraId="727AD20C" w14:textId="77777777" w:rsidR="00C00591" w:rsidRDefault="00C00591"/>
    <w:p w14:paraId="6CD91642" w14:textId="77777777" w:rsidR="00C00591" w:rsidRDefault="00C00591"/>
    <w:p w14:paraId="5F37E493" w14:textId="77777777" w:rsidR="00C00591" w:rsidRDefault="00C00591"/>
    <w:p w14:paraId="7E48CC51" w14:textId="77777777" w:rsidR="00C00591" w:rsidRDefault="00C00591"/>
    <w:p w14:paraId="49D3355D" w14:textId="77777777" w:rsidR="00C00591" w:rsidRDefault="00C00591"/>
    <w:p w14:paraId="46B30707" w14:textId="77777777" w:rsidR="00C00591" w:rsidRDefault="00C00591"/>
    <w:p w14:paraId="5D217401" w14:textId="77777777" w:rsidR="00C00591" w:rsidRDefault="00C00591"/>
    <w:p w14:paraId="676C29BF" w14:textId="77777777" w:rsidR="00C00591" w:rsidRDefault="00C00591"/>
    <w:p w14:paraId="3B8A66FE" w14:textId="77777777" w:rsidR="00C00591" w:rsidRDefault="00C00591"/>
    <w:p w14:paraId="479DF99C" w14:textId="77777777" w:rsidR="00C00591" w:rsidRDefault="00C00591"/>
    <w:p w14:paraId="127DBFA0" w14:textId="77777777" w:rsidR="00C00591" w:rsidRDefault="00C00591"/>
    <w:p w14:paraId="7D2D0A74" w14:textId="77777777" w:rsidR="00C00591" w:rsidRDefault="00C00591"/>
    <w:p w14:paraId="43F70039" w14:textId="77777777" w:rsidR="00C00591" w:rsidRDefault="00C00591"/>
    <w:p w14:paraId="75D05CC0" w14:textId="77777777" w:rsidR="00C00591" w:rsidRDefault="00C00591"/>
    <w:p w14:paraId="55832DFB" w14:textId="77777777" w:rsidR="00C00591" w:rsidRDefault="00C00591"/>
    <w:p w14:paraId="2487D652" w14:textId="77777777" w:rsidR="00C00591" w:rsidRDefault="00C00591"/>
    <w:p w14:paraId="0A35BCFE" w14:textId="77777777" w:rsidR="00C00591" w:rsidRDefault="00C00591"/>
    <w:p w14:paraId="4AA00E66" w14:textId="77777777" w:rsidR="00C00591" w:rsidRDefault="00C00591"/>
    <w:p w14:paraId="79554CBF" w14:textId="77777777" w:rsidR="00C00591" w:rsidRDefault="00C00591"/>
    <w:p w14:paraId="586E3897" w14:textId="77777777" w:rsidR="00C00591" w:rsidRDefault="00C00591"/>
    <w:p w14:paraId="177DE6C7" w14:textId="77777777" w:rsidR="00C00591" w:rsidRDefault="00C00591"/>
    <w:p w14:paraId="540B25AD" w14:textId="77777777" w:rsidR="00C00591" w:rsidRDefault="00C00591"/>
    <w:p w14:paraId="4AB13F54" w14:textId="77777777" w:rsidR="00C00591" w:rsidRDefault="00C00591"/>
    <w:p w14:paraId="0CD75F6C" w14:textId="77777777" w:rsidR="00C00591" w:rsidRDefault="00C00591"/>
    <w:p w14:paraId="3D7466E9" w14:textId="77777777" w:rsidR="00C00591" w:rsidRDefault="00C00591"/>
    <w:p w14:paraId="359CC6B9" w14:textId="77777777" w:rsidR="00C00591" w:rsidRDefault="00C00591"/>
    <w:p w14:paraId="5A806506" w14:textId="77777777" w:rsidR="00C00591" w:rsidRDefault="00C00591"/>
    <w:p w14:paraId="0AB06B67" w14:textId="77777777" w:rsidR="00C00591" w:rsidRDefault="00C00591"/>
    <w:p w14:paraId="2D150830" w14:textId="77777777" w:rsidR="00C00591" w:rsidRDefault="00C00591"/>
    <w:p w14:paraId="1AE7F501" w14:textId="77777777" w:rsidR="00C00591" w:rsidRDefault="00C00591"/>
    <w:p w14:paraId="4FAED97D" w14:textId="77777777" w:rsidR="00C00591" w:rsidRDefault="00C00591"/>
    <w:p w14:paraId="01DA7E1C" w14:textId="77777777" w:rsidR="00C00591" w:rsidRDefault="00C00591"/>
    <w:p w14:paraId="3624A8A7" w14:textId="77777777" w:rsidR="00C00591" w:rsidRDefault="00C00591"/>
    <w:p w14:paraId="3766D627" w14:textId="77777777" w:rsidR="00C00591" w:rsidRDefault="00C00591"/>
    <w:p w14:paraId="7F326B95" w14:textId="77777777" w:rsidR="00C00591" w:rsidRDefault="00C00591"/>
    <w:p w14:paraId="4C563607" w14:textId="77777777" w:rsidR="00C00591" w:rsidRDefault="00C00591"/>
    <w:p w14:paraId="226390F9" w14:textId="77777777" w:rsidR="00C00591" w:rsidRDefault="00C00591"/>
    <w:p w14:paraId="60BD5F8C" w14:textId="77777777" w:rsidR="00C00591" w:rsidRDefault="00C00591"/>
    <w:p w14:paraId="5C075573" w14:textId="77777777" w:rsidR="00C00591" w:rsidRDefault="00C00591"/>
    <w:p w14:paraId="20660395" w14:textId="77777777" w:rsidR="00C00591" w:rsidRDefault="00C00591"/>
    <w:p w14:paraId="04A426B3" w14:textId="77777777" w:rsidR="00C00591" w:rsidRDefault="00C00591"/>
    <w:p w14:paraId="286D6404" w14:textId="77777777" w:rsidR="00C00591" w:rsidRDefault="00C00591"/>
    <w:p w14:paraId="07A2AFC5" w14:textId="77777777" w:rsidR="00C00591" w:rsidRDefault="00C00591"/>
    <w:p w14:paraId="073DC288" w14:textId="77777777" w:rsidR="00C00591" w:rsidRDefault="00C00591"/>
    <w:p w14:paraId="675C8417" w14:textId="77777777" w:rsidR="00C00591" w:rsidRDefault="00C00591"/>
    <w:p w14:paraId="63445865" w14:textId="77777777" w:rsidR="00C00591" w:rsidRDefault="00C00591"/>
    <w:p w14:paraId="50000610" w14:textId="77777777" w:rsidR="00C00591" w:rsidRDefault="00C00591"/>
    <w:p w14:paraId="2BF578D1" w14:textId="77777777" w:rsidR="00C00591" w:rsidRDefault="00C00591"/>
    <w:p w14:paraId="0328BE13" w14:textId="77777777" w:rsidR="00C00591" w:rsidRDefault="00C00591"/>
    <w:p w14:paraId="4D1091B4" w14:textId="77777777" w:rsidR="00C00591" w:rsidRDefault="00C00591"/>
    <w:p w14:paraId="0FB28614" w14:textId="77777777" w:rsidR="00C00591" w:rsidRDefault="00C00591"/>
    <w:p w14:paraId="4ECE7605" w14:textId="77777777" w:rsidR="00C00591" w:rsidRDefault="00C00591"/>
    <w:p w14:paraId="619285F7" w14:textId="77777777" w:rsidR="00C00591" w:rsidRDefault="00C00591"/>
    <w:p w14:paraId="4D2A4100" w14:textId="77777777" w:rsidR="00C00591" w:rsidRDefault="00C00591"/>
    <w:p w14:paraId="690C88E5" w14:textId="77777777" w:rsidR="00C00591" w:rsidRDefault="00C00591"/>
    <w:p w14:paraId="20ECA89D" w14:textId="77777777" w:rsidR="00C00591" w:rsidRDefault="00C00591"/>
    <w:p w14:paraId="320D4655" w14:textId="77777777" w:rsidR="00C00591" w:rsidRDefault="00C00591"/>
    <w:p w14:paraId="425006AB" w14:textId="77777777" w:rsidR="00C00591" w:rsidRDefault="00C00591"/>
    <w:p w14:paraId="131C9528" w14:textId="77777777" w:rsidR="00C00591" w:rsidRDefault="00C00591"/>
    <w:p w14:paraId="4A92DA80" w14:textId="77777777" w:rsidR="00C00591" w:rsidRDefault="00C00591"/>
    <w:p w14:paraId="7ED53876" w14:textId="77777777" w:rsidR="00C00591" w:rsidRDefault="00C00591"/>
    <w:p w14:paraId="54E41082" w14:textId="77777777" w:rsidR="00C00591" w:rsidRDefault="00C00591"/>
    <w:p w14:paraId="4C5A3EFE" w14:textId="77777777" w:rsidR="00C00591" w:rsidRDefault="00C00591"/>
    <w:p w14:paraId="3D2F621A" w14:textId="77777777" w:rsidR="00C00591" w:rsidRDefault="00C00591"/>
    <w:p w14:paraId="5DD35264" w14:textId="77777777" w:rsidR="00C00591" w:rsidRDefault="00C00591"/>
    <w:p w14:paraId="0F0CA318" w14:textId="77777777" w:rsidR="00C00591" w:rsidRDefault="00C00591"/>
    <w:p w14:paraId="72D97E3F" w14:textId="77777777" w:rsidR="00C00591" w:rsidRDefault="00C00591"/>
    <w:p w14:paraId="1CCD2F60" w14:textId="77777777" w:rsidR="00C00591" w:rsidRDefault="00C00591"/>
    <w:p w14:paraId="069F2C5A" w14:textId="77777777" w:rsidR="00C00591" w:rsidRDefault="00C00591"/>
    <w:p w14:paraId="23752E32" w14:textId="77777777" w:rsidR="00C00591" w:rsidRDefault="00C00591"/>
    <w:p w14:paraId="617A022A" w14:textId="77777777" w:rsidR="00C00591" w:rsidRDefault="00C00591"/>
    <w:p w14:paraId="20B1E279" w14:textId="77777777" w:rsidR="00C00591" w:rsidRDefault="00C00591"/>
    <w:p w14:paraId="6349EDEF" w14:textId="77777777" w:rsidR="00C00591" w:rsidRDefault="00C00591"/>
    <w:p w14:paraId="2639C996" w14:textId="77777777" w:rsidR="00C00591" w:rsidRDefault="00C00591"/>
    <w:p w14:paraId="11F73837" w14:textId="77777777" w:rsidR="00C00591" w:rsidRDefault="00C00591"/>
    <w:p w14:paraId="54345CB6" w14:textId="77777777" w:rsidR="00C00591" w:rsidRDefault="00C00591"/>
    <w:p w14:paraId="77D59DF0" w14:textId="77777777" w:rsidR="00C00591" w:rsidRDefault="00C00591"/>
    <w:p w14:paraId="5918E8A3" w14:textId="77777777" w:rsidR="00C00591" w:rsidRDefault="00C00591"/>
    <w:p w14:paraId="2BA19726" w14:textId="77777777" w:rsidR="00C00591" w:rsidRDefault="00C00591"/>
    <w:p w14:paraId="71304FCA" w14:textId="77777777" w:rsidR="00C00591" w:rsidRDefault="00C00591"/>
    <w:p w14:paraId="6571E10E" w14:textId="77777777" w:rsidR="00C00591" w:rsidRDefault="00C00591"/>
    <w:p w14:paraId="5CD3CCD9" w14:textId="77777777" w:rsidR="00C00591" w:rsidRDefault="00C00591"/>
    <w:p w14:paraId="446676DA" w14:textId="77777777" w:rsidR="00C00591" w:rsidRDefault="00C00591"/>
    <w:p w14:paraId="29EA50C1" w14:textId="77777777" w:rsidR="00C00591" w:rsidRDefault="00C00591"/>
    <w:p w14:paraId="1D28C180" w14:textId="77777777" w:rsidR="00C00591" w:rsidRDefault="00C00591"/>
    <w:p w14:paraId="3F94069E" w14:textId="77777777" w:rsidR="00C00591" w:rsidRDefault="00C00591"/>
    <w:p w14:paraId="2CCEC14D" w14:textId="77777777" w:rsidR="00C00591" w:rsidRDefault="00C00591"/>
    <w:p w14:paraId="12DA8203" w14:textId="77777777" w:rsidR="00C00591" w:rsidRDefault="00C00591"/>
    <w:p w14:paraId="63BA7B2A" w14:textId="77777777" w:rsidR="00C00591" w:rsidRDefault="00C00591"/>
    <w:p w14:paraId="0413DE71" w14:textId="77777777" w:rsidR="00C00591" w:rsidRDefault="00C00591"/>
    <w:p w14:paraId="094942E9" w14:textId="77777777" w:rsidR="00C00591" w:rsidRDefault="00C00591"/>
    <w:p w14:paraId="5A989E6A" w14:textId="77777777" w:rsidR="00C00591" w:rsidRDefault="00C00591"/>
    <w:p w14:paraId="2C022412" w14:textId="77777777" w:rsidR="00C00591" w:rsidRDefault="00C00591"/>
    <w:p w14:paraId="692E9F07" w14:textId="77777777" w:rsidR="00C00591" w:rsidRDefault="00C00591"/>
    <w:p w14:paraId="3C97BD3D" w14:textId="77777777" w:rsidR="00C00591" w:rsidRDefault="00C00591"/>
    <w:p w14:paraId="2443A401" w14:textId="77777777" w:rsidR="00C00591" w:rsidRDefault="00C00591"/>
    <w:p w14:paraId="51F781D8" w14:textId="77777777" w:rsidR="00C00591" w:rsidRDefault="00C00591"/>
    <w:p w14:paraId="1F3D2040" w14:textId="77777777" w:rsidR="00C00591" w:rsidRDefault="00C00591"/>
    <w:p w14:paraId="070AF67E" w14:textId="77777777" w:rsidR="00C00591" w:rsidRDefault="00C00591"/>
    <w:p w14:paraId="4A9EFEF0" w14:textId="77777777" w:rsidR="00C00591" w:rsidRDefault="00C00591"/>
    <w:p w14:paraId="50A71BBF" w14:textId="77777777" w:rsidR="00C00591" w:rsidRDefault="00C00591"/>
    <w:p w14:paraId="35E05111" w14:textId="77777777" w:rsidR="00C00591" w:rsidRDefault="00C00591"/>
    <w:p w14:paraId="7992DB7A" w14:textId="77777777" w:rsidR="00C00591" w:rsidRDefault="00C00591"/>
    <w:p w14:paraId="11FAE384" w14:textId="77777777" w:rsidR="00C00591" w:rsidRDefault="00C00591"/>
    <w:p w14:paraId="60F6ECBC" w14:textId="77777777" w:rsidR="00C00591" w:rsidRDefault="00C00591"/>
    <w:p w14:paraId="7BE4C175" w14:textId="77777777" w:rsidR="00C00591" w:rsidRDefault="00C00591"/>
    <w:p w14:paraId="11DEAB8E" w14:textId="77777777" w:rsidR="00C00591" w:rsidRDefault="00C00591"/>
    <w:p w14:paraId="2668186A" w14:textId="77777777" w:rsidR="00C00591" w:rsidRDefault="00C00591"/>
    <w:p w14:paraId="027D6C55" w14:textId="77777777" w:rsidR="00C00591" w:rsidRDefault="00C00591"/>
    <w:p w14:paraId="20B1B9D8" w14:textId="77777777" w:rsidR="00C00591" w:rsidRDefault="00C00591"/>
    <w:p w14:paraId="5D335974" w14:textId="77777777" w:rsidR="00C00591" w:rsidRDefault="00C00591"/>
    <w:p w14:paraId="15FB9AA6" w14:textId="77777777" w:rsidR="00C00591" w:rsidRDefault="00C00591"/>
    <w:p w14:paraId="70688E2B" w14:textId="77777777" w:rsidR="00C00591" w:rsidRDefault="00C00591"/>
    <w:p w14:paraId="76230CD7" w14:textId="77777777" w:rsidR="00C00591" w:rsidRDefault="00C00591"/>
    <w:p w14:paraId="39B092CF" w14:textId="77777777" w:rsidR="00C00591" w:rsidRDefault="00C00591"/>
    <w:p w14:paraId="45FCEF08" w14:textId="77777777" w:rsidR="00C00591" w:rsidRDefault="00C00591"/>
    <w:p w14:paraId="136AEBF6" w14:textId="77777777" w:rsidR="00C00591" w:rsidRDefault="00C00591"/>
    <w:p w14:paraId="07EAFEFB" w14:textId="77777777" w:rsidR="00C00591" w:rsidRDefault="00C00591"/>
    <w:p w14:paraId="5D44A904" w14:textId="77777777" w:rsidR="00C00591" w:rsidRDefault="00C00591"/>
    <w:p w14:paraId="2E14E362" w14:textId="77777777" w:rsidR="00C00591" w:rsidRDefault="00C00591"/>
    <w:p w14:paraId="7263F3C6" w14:textId="77777777" w:rsidR="00C00591" w:rsidRDefault="00C00591"/>
    <w:p w14:paraId="7F8BF693" w14:textId="77777777" w:rsidR="00C00591" w:rsidRDefault="00C00591"/>
    <w:p w14:paraId="377F6B26" w14:textId="77777777" w:rsidR="00C00591" w:rsidRDefault="00C00591"/>
    <w:p w14:paraId="2E3E737D" w14:textId="77777777" w:rsidR="00C00591" w:rsidRDefault="00C00591"/>
    <w:p w14:paraId="2CE13E5B" w14:textId="77777777" w:rsidR="00C00591" w:rsidRDefault="00C00591"/>
    <w:p w14:paraId="5821E886" w14:textId="77777777" w:rsidR="00C00591" w:rsidRDefault="00C00591"/>
    <w:p w14:paraId="27E230C0" w14:textId="77777777" w:rsidR="00C00591" w:rsidRDefault="00C00591"/>
    <w:p w14:paraId="2B7507F3" w14:textId="77777777" w:rsidR="00C00591" w:rsidRDefault="00C00591"/>
    <w:p w14:paraId="43BEB2B8" w14:textId="77777777" w:rsidR="00C00591" w:rsidRDefault="00C00591"/>
    <w:p w14:paraId="05DB1497" w14:textId="77777777" w:rsidR="00C00591" w:rsidRDefault="00C00591"/>
    <w:p w14:paraId="40B18CDE" w14:textId="77777777" w:rsidR="00C00591" w:rsidRDefault="00C00591"/>
    <w:p w14:paraId="7675FA56" w14:textId="77777777" w:rsidR="00C00591" w:rsidRDefault="00C00591"/>
    <w:p w14:paraId="27119F58" w14:textId="77777777" w:rsidR="00C00591" w:rsidRDefault="00C00591"/>
    <w:p w14:paraId="6A1AAE3C" w14:textId="77777777" w:rsidR="00C00591" w:rsidRDefault="00C00591"/>
    <w:p w14:paraId="1C9B27A3" w14:textId="77777777" w:rsidR="00C00591" w:rsidRDefault="00C00591"/>
    <w:p w14:paraId="074C6B04" w14:textId="77777777" w:rsidR="00C00591" w:rsidRDefault="00C00591"/>
    <w:p w14:paraId="19B220EB" w14:textId="77777777" w:rsidR="00C00591" w:rsidRDefault="00C00591"/>
    <w:p w14:paraId="61A58E24" w14:textId="77777777" w:rsidR="00C00591" w:rsidRDefault="00C00591"/>
    <w:p w14:paraId="274AF2D1" w14:textId="77777777" w:rsidR="00C00591" w:rsidRDefault="00C00591"/>
    <w:p w14:paraId="0151F972" w14:textId="77777777" w:rsidR="00C00591" w:rsidRDefault="00C00591"/>
    <w:p w14:paraId="40DB42C3" w14:textId="77777777" w:rsidR="00C00591" w:rsidRDefault="00C00591"/>
    <w:p w14:paraId="369CFD19" w14:textId="77777777" w:rsidR="00C00591" w:rsidRDefault="00C00591"/>
    <w:p w14:paraId="3FA6673F" w14:textId="77777777" w:rsidR="00C00591" w:rsidRDefault="00C00591"/>
    <w:p w14:paraId="6DD3BA72" w14:textId="77777777" w:rsidR="00C00591" w:rsidRDefault="00C00591"/>
    <w:p w14:paraId="6EA48A18" w14:textId="77777777" w:rsidR="00C00591" w:rsidRDefault="00C00591"/>
    <w:p w14:paraId="39529D1A" w14:textId="77777777" w:rsidR="00C00591" w:rsidRDefault="00C00591"/>
    <w:p w14:paraId="3161B4F4" w14:textId="77777777" w:rsidR="00C00591" w:rsidRDefault="00C00591"/>
    <w:p w14:paraId="0C67CB90" w14:textId="77777777" w:rsidR="00C00591" w:rsidRDefault="00C00591"/>
    <w:p w14:paraId="04F8FB67" w14:textId="77777777" w:rsidR="00C00591" w:rsidRDefault="00C00591"/>
    <w:p w14:paraId="5ED158B6" w14:textId="77777777" w:rsidR="00C00591" w:rsidRDefault="00C00591"/>
    <w:p w14:paraId="20452419" w14:textId="77777777" w:rsidR="00C00591" w:rsidRDefault="00C00591"/>
    <w:p w14:paraId="17868EBA" w14:textId="77777777" w:rsidR="00C00591" w:rsidRDefault="00C00591"/>
    <w:p w14:paraId="201E3F87" w14:textId="77777777" w:rsidR="00C00591" w:rsidRDefault="00C00591"/>
    <w:p w14:paraId="4377DC3C" w14:textId="77777777" w:rsidR="00C00591" w:rsidRDefault="00C00591"/>
    <w:p w14:paraId="6848BA7E" w14:textId="77777777" w:rsidR="00C00591" w:rsidRDefault="00C00591"/>
    <w:p w14:paraId="492765AA" w14:textId="77777777" w:rsidR="00C00591" w:rsidRDefault="00C00591"/>
    <w:p w14:paraId="07740832" w14:textId="77777777" w:rsidR="00C00591" w:rsidRDefault="00C00591"/>
    <w:p w14:paraId="096B2D0D" w14:textId="77777777" w:rsidR="00C00591" w:rsidRDefault="00C00591"/>
    <w:p w14:paraId="6FABF8C1" w14:textId="77777777" w:rsidR="00C00591" w:rsidRDefault="00C00591"/>
    <w:p w14:paraId="3372E453" w14:textId="77777777" w:rsidR="00C00591" w:rsidRDefault="00C00591"/>
    <w:p w14:paraId="59AE0052" w14:textId="77777777" w:rsidR="00C00591" w:rsidRDefault="00C00591"/>
    <w:p w14:paraId="034F1E2A" w14:textId="77777777" w:rsidR="00C00591" w:rsidRDefault="00C00591"/>
    <w:p w14:paraId="0D44D29B" w14:textId="77777777" w:rsidR="00C00591" w:rsidRDefault="00C00591"/>
    <w:p w14:paraId="24503145" w14:textId="77777777" w:rsidR="00C00591" w:rsidRDefault="00C00591"/>
    <w:p w14:paraId="337EEDF0" w14:textId="77777777" w:rsidR="00C00591" w:rsidRDefault="00C00591"/>
    <w:p w14:paraId="277ADE87" w14:textId="77777777" w:rsidR="00C00591" w:rsidRDefault="00C00591"/>
    <w:p w14:paraId="2FB7A411" w14:textId="77777777" w:rsidR="00C00591" w:rsidRDefault="00C00591"/>
    <w:p w14:paraId="331DF927" w14:textId="77777777" w:rsidR="00C00591" w:rsidRDefault="00C00591"/>
    <w:p w14:paraId="1FEC2E9D" w14:textId="77777777" w:rsidR="00C00591" w:rsidRDefault="00C00591"/>
    <w:p w14:paraId="42C50C46" w14:textId="77777777" w:rsidR="00C00591" w:rsidRDefault="00C00591"/>
    <w:p w14:paraId="1C74A359" w14:textId="77777777" w:rsidR="00C00591" w:rsidRDefault="00C00591"/>
    <w:p w14:paraId="41AB5B42" w14:textId="77777777" w:rsidR="00C00591" w:rsidRDefault="00C00591"/>
    <w:p w14:paraId="65D8C938" w14:textId="77777777" w:rsidR="00C00591" w:rsidRDefault="00C00591"/>
    <w:p w14:paraId="48AC45CE" w14:textId="77777777" w:rsidR="00C00591" w:rsidRDefault="00C00591"/>
    <w:p w14:paraId="13FECF39" w14:textId="77777777" w:rsidR="00C00591" w:rsidRDefault="00C00591"/>
    <w:p w14:paraId="316079F3" w14:textId="77777777" w:rsidR="00C00591" w:rsidRDefault="00C00591"/>
    <w:p w14:paraId="5D333A9D" w14:textId="77777777" w:rsidR="00C00591" w:rsidRDefault="00C00591"/>
    <w:p w14:paraId="115C82FD" w14:textId="77777777" w:rsidR="00C00591" w:rsidRDefault="00C00591"/>
    <w:p w14:paraId="2519D13E" w14:textId="77777777" w:rsidR="00C00591" w:rsidRDefault="00C00591"/>
    <w:p w14:paraId="6A7D0D3D" w14:textId="77777777" w:rsidR="00C00591" w:rsidRDefault="00C00591"/>
    <w:p w14:paraId="5A71D592" w14:textId="77777777" w:rsidR="00C00591" w:rsidRDefault="00C00591"/>
    <w:p w14:paraId="5C1B17E8" w14:textId="77777777" w:rsidR="00C00591" w:rsidRDefault="00C00591"/>
    <w:p w14:paraId="1670FF44" w14:textId="77777777" w:rsidR="00C00591" w:rsidRDefault="00C00591"/>
    <w:p w14:paraId="07FDA155" w14:textId="77777777" w:rsidR="00C00591" w:rsidRDefault="00C00591"/>
    <w:p w14:paraId="2822F440" w14:textId="77777777" w:rsidR="00C00591" w:rsidRDefault="00C00591"/>
    <w:p w14:paraId="600101D5" w14:textId="77777777" w:rsidR="00C00591" w:rsidRDefault="00C00591"/>
    <w:p w14:paraId="21B02644" w14:textId="77777777" w:rsidR="00C00591" w:rsidRDefault="00C00591"/>
    <w:p w14:paraId="7DB8C907" w14:textId="77777777" w:rsidR="00C00591" w:rsidRDefault="00C00591"/>
    <w:p w14:paraId="350518F0" w14:textId="77777777" w:rsidR="00C00591" w:rsidRDefault="00C00591"/>
    <w:p w14:paraId="1F9A91B8" w14:textId="77777777" w:rsidR="00C00591" w:rsidRDefault="00C00591"/>
    <w:p w14:paraId="07D51437" w14:textId="77777777" w:rsidR="00C00591" w:rsidRDefault="00C00591"/>
    <w:p w14:paraId="147549B1" w14:textId="77777777" w:rsidR="00C00591" w:rsidRDefault="00C00591"/>
    <w:p w14:paraId="7298B841" w14:textId="77777777" w:rsidR="00C00591" w:rsidRDefault="00C00591"/>
    <w:p w14:paraId="67E19537" w14:textId="77777777" w:rsidR="00C00591" w:rsidRDefault="00C00591"/>
    <w:p w14:paraId="542645B5" w14:textId="77777777" w:rsidR="00C00591" w:rsidRDefault="00C00591"/>
    <w:p w14:paraId="5B4D0BB7" w14:textId="77777777" w:rsidR="00C00591" w:rsidRDefault="00C00591"/>
    <w:p w14:paraId="35C758F4" w14:textId="77777777" w:rsidR="00C00591" w:rsidRDefault="00C00591"/>
    <w:p w14:paraId="3BAC4A94" w14:textId="77777777" w:rsidR="00C00591" w:rsidRDefault="00C00591"/>
    <w:p w14:paraId="5BB5E39C" w14:textId="77777777" w:rsidR="00C00591" w:rsidRDefault="00C00591"/>
    <w:p w14:paraId="6BE9BB53" w14:textId="77777777" w:rsidR="00C00591" w:rsidRDefault="00C00591"/>
    <w:p w14:paraId="00C44F53" w14:textId="77777777" w:rsidR="00C00591" w:rsidRDefault="00C00591"/>
    <w:p w14:paraId="0623D37C" w14:textId="77777777" w:rsidR="00C00591" w:rsidRDefault="00C00591"/>
    <w:p w14:paraId="2774F598" w14:textId="77777777" w:rsidR="00C00591" w:rsidRDefault="00C00591"/>
    <w:p w14:paraId="4CFE9A5F" w14:textId="77777777" w:rsidR="00C00591" w:rsidRDefault="00C00591"/>
    <w:p w14:paraId="5E751A5F" w14:textId="77777777" w:rsidR="00C00591" w:rsidRDefault="00C00591"/>
    <w:p w14:paraId="4D81873A" w14:textId="77777777" w:rsidR="00C00591" w:rsidRDefault="00C00591"/>
    <w:p w14:paraId="7D2D984E" w14:textId="77777777" w:rsidR="00C00591" w:rsidRDefault="00C00591"/>
    <w:p w14:paraId="5938D92D" w14:textId="77777777" w:rsidR="00C00591" w:rsidRDefault="00C00591"/>
    <w:p w14:paraId="74F08277" w14:textId="77777777" w:rsidR="00C00591" w:rsidRDefault="00C00591"/>
    <w:p w14:paraId="49C9F761" w14:textId="77777777" w:rsidR="00C00591" w:rsidRDefault="00C00591"/>
    <w:p w14:paraId="642430A8" w14:textId="77777777" w:rsidR="00C00591" w:rsidRDefault="00C00591"/>
    <w:p w14:paraId="5B6B96DD" w14:textId="77777777" w:rsidR="00C00591" w:rsidRDefault="00C00591"/>
    <w:p w14:paraId="49878376" w14:textId="77777777" w:rsidR="00C00591" w:rsidRDefault="00C00591"/>
    <w:p w14:paraId="6ECB2446" w14:textId="77777777" w:rsidR="00C00591" w:rsidRDefault="00C00591"/>
    <w:p w14:paraId="023B8C8A" w14:textId="77777777" w:rsidR="00C00591" w:rsidRDefault="00C00591"/>
    <w:p w14:paraId="418B4E65" w14:textId="77777777" w:rsidR="00C00591" w:rsidRDefault="00C00591"/>
    <w:p w14:paraId="184B3E61" w14:textId="77777777" w:rsidR="00C00591" w:rsidRDefault="00C00591"/>
    <w:p w14:paraId="19A4D6DF" w14:textId="77777777" w:rsidR="00C00591" w:rsidRDefault="00C00591"/>
    <w:p w14:paraId="63D3F55D" w14:textId="77777777" w:rsidR="00C00591" w:rsidRDefault="00C00591"/>
    <w:p w14:paraId="5578CE25" w14:textId="77777777" w:rsidR="00C00591" w:rsidRDefault="00C00591"/>
    <w:p w14:paraId="168947B9" w14:textId="77777777" w:rsidR="00C00591" w:rsidRDefault="00C00591"/>
    <w:p w14:paraId="2B91355D" w14:textId="77777777" w:rsidR="00C00591" w:rsidRDefault="00C00591"/>
    <w:p w14:paraId="7CB8EA40" w14:textId="77777777" w:rsidR="00C00591" w:rsidRDefault="00C00591"/>
    <w:p w14:paraId="5CFFA5AA" w14:textId="77777777" w:rsidR="00C00591" w:rsidRDefault="00C00591"/>
    <w:p w14:paraId="568353E2" w14:textId="77777777" w:rsidR="00C00591" w:rsidRDefault="00C00591"/>
    <w:p w14:paraId="0735D8E0" w14:textId="77777777" w:rsidR="00C00591" w:rsidRDefault="00C00591"/>
    <w:p w14:paraId="37CDBFB3" w14:textId="77777777" w:rsidR="00C00591" w:rsidRDefault="00C00591"/>
    <w:p w14:paraId="6B4003F3" w14:textId="77777777" w:rsidR="00C00591" w:rsidRDefault="00C00591"/>
    <w:p w14:paraId="11E47DE3" w14:textId="77777777" w:rsidR="00C00591" w:rsidRDefault="00C00591"/>
    <w:p w14:paraId="05BE23A4" w14:textId="77777777" w:rsidR="00C00591" w:rsidRDefault="00C00591"/>
    <w:p w14:paraId="6A6A0A91" w14:textId="77777777" w:rsidR="00C00591" w:rsidRDefault="00C00591"/>
    <w:p w14:paraId="01243B2A" w14:textId="77777777" w:rsidR="00C00591" w:rsidRDefault="00C00591"/>
    <w:p w14:paraId="65FE6F9B" w14:textId="77777777" w:rsidR="00C00591" w:rsidRDefault="00C00591"/>
    <w:p w14:paraId="6D0C73BC" w14:textId="77777777" w:rsidR="00C00591" w:rsidRDefault="00C00591"/>
    <w:p w14:paraId="11C0E438" w14:textId="77777777" w:rsidR="00C00591" w:rsidRDefault="00C00591"/>
    <w:p w14:paraId="2FFFE1A1" w14:textId="77777777" w:rsidR="00C00591" w:rsidRDefault="00C00591"/>
    <w:p w14:paraId="067FBA8E" w14:textId="77777777" w:rsidR="00C00591" w:rsidRDefault="00C00591"/>
    <w:p w14:paraId="6D247DA0" w14:textId="77777777" w:rsidR="00C00591" w:rsidRDefault="00C00591"/>
    <w:p w14:paraId="2BF44B21" w14:textId="77777777" w:rsidR="00C00591" w:rsidRDefault="00C00591"/>
    <w:p w14:paraId="55F2E8F5" w14:textId="77777777" w:rsidR="00C00591" w:rsidRDefault="00C00591"/>
    <w:p w14:paraId="62DFF324" w14:textId="77777777" w:rsidR="00C00591" w:rsidRDefault="00C00591"/>
    <w:p w14:paraId="447F9ABF" w14:textId="77777777" w:rsidR="00C00591" w:rsidRDefault="00C00591"/>
    <w:p w14:paraId="6E607616" w14:textId="77777777" w:rsidR="00C00591" w:rsidRDefault="00C00591"/>
    <w:p w14:paraId="059F2EFE" w14:textId="77777777" w:rsidR="00C00591" w:rsidRDefault="00C00591"/>
    <w:p w14:paraId="46DA89A2" w14:textId="77777777" w:rsidR="00C00591" w:rsidRDefault="00C00591"/>
    <w:p w14:paraId="48DEF101" w14:textId="77777777" w:rsidR="00C00591" w:rsidRDefault="00C00591"/>
    <w:p w14:paraId="2BD09572" w14:textId="77777777" w:rsidR="00C00591" w:rsidRDefault="00C00591"/>
    <w:p w14:paraId="7C020755" w14:textId="77777777" w:rsidR="00C00591" w:rsidRDefault="00C00591"/>
    <w:p w14:paraId="74E04EAC" w14:textId="77777777" w:rsidR="00C00591" w:rsidRDefault="00C00591"/>
    <w:p w14:paraId="5C3713FE" w14:textId="77777777" w:rsidR="00C00591" w:rsidRDefault="00C00591"/>
    <w:p w14:paraId="4806ECB0" w14:textId="77777777" w:rsidR="00C00591" w:rsidRDefault="00C00591"/>
    <w:p w14:paraId="4CB2E79D" w14:textId="77777777" w:rsidR="00C00591" w:rsidRDefault="00C00591"/>
    <w:p w14:paraId="066C5D69" w14:textId="77777777" w:rsidR="00C00591" w:rsidRDefault="00C00591"/>
    <w:p w14:paraId="064843CA" w14:textId="77777777" w:rsidR="00C00591" w:rsidRDefault="00C00591"/>
    <w:p w14:paraId="1D5D4A2B" w14:textId="77777777" w:rsidR="00C00591" w:rsidRDefault="00C00591"/>
    <w:p w14:paraId="1EF3066D" w14:textId="77777777" w:rsidR="00C00591" w:rsidRDefault="00C00591"/>
    <w:p w14:paraId="6C4A3CEA" w14:textId="77777777" w:rsidR="00C00591" w:rsidRDefault="00C00591"/>
    <w:p w14:paraId="770FDB7C" w14:textId="77777777" w:rsidR="00C00591" w:rsidRDefault="00C00591"/>
    <w:p w14:paraId="36641544" w14:textId="77777777" w:rsidR="00C00591" w:rsidRDefault="00C00591"/>
    <w:p w14:paraId="389096DD" w14:textId="77777777" w:rsidR="00C00591" w:rsidRDefault="00C00591"/>
    <w:p w14:paraId="1DF868DD" w14:textId="77777777" w:rsidR="00C00591" w:rsidRDefault="00C00591"/>
    <w:p w14:paraId="5DDBB230" w14:textId="77777777" w:rsidR="00C00591" w:rsidRDefault="00C00591"/>
    <w:p w14:paraId="504FB55A" w14:textId="77777777" w:rsidR="00C00591" w:rsidRDefault="00C00591"/>
    <w:p w14:paraId="1CED1657" w14:textId="77777777" w:rsidR="00C00591" w:rsidRDefault="00C00591"/>
    <w:p w14:paraId="4E7EB683" w14:textId="77777777" w:rsidR="00C00591" w:rsidRDefault="00C00591"/>
    <w:p w14:paraId="6E2C8E30" w14:textId="77777777" w:rsidR="00C00591" w:rsidRDefault="00C00591"/>
    <w:p w14:paraId="3E57B608" w14:textId="77777777" w:rsidR="00C00591" w:rsidRDefault="00C00591"/>
    <w:p w14:paraId="45EF2EA4" w14:textId="77777777" w:rsidR="00C00591" w:rsidRDefault="00C00591"/>
    <w:p w14:paraId="03DD2C56" w14:textId="77777777" w:rsidR="00C00591" w:rsidRDefault="00C00591"/>
    <w:p w14:paraId="56FAA227" w14:textId="77777777" w:rsidR="00C00591" w:rsidRDefault="00C00591"/>
    <w:p w14:paraId="682B93DF" w14:textId="77777777" w:rsidR="00C00591" w:rsidRDefault="00C00591"/>
    <w:p w14:paraId="6AD4CCD1" w14:textId="77777777" w:rsidR="00C00591" w:rsidRDefault="00C00591"/>
    <w:p w14:paraId="00C262F8" w14:textId="77777777" w:rsidR="00C00591" w:rsidRDefault="00C00591"/>
    <w:p w14:paraId="3C5B6D15" w14:textId="77777777" w:rsidR="00C00591" w:rsidRDefault="00C00591"/>
    <w:p w14:paraId="1A747FD2" w14:textId="77777777" w:rsidR="00C00591" w:rsidRDefault="00C00591"/>
    <w:p w14:paraId="02585B48" w14:textId="77777777" w:rsidR="00C00591" w:rsidRDefault="00C00591">
      <w:pPr>
        <w:jc w:val="both"/>
      </w:pPr>
    </w:p>
    <w:p w14:paraId="12B29148" w14:textId="77777777" w:rsidR="00C00591" w:rsidRDefault="000358C5">
      <w:pPr>
        <w:jc w:val="both"/>
      </w:pPr>
      <w:r>
        <w:rPr>
          <w:rFonts w:ascii="Times New Roman" w:hAnsi="Times New Roman" w:cs="Times New Roman"/>
          <w:sz w:val="28"/>
        </w:rPr>
        <w:t xml:space="preserve">                                                             </w:t>
      </w:r>
    </w:p>
    <w:p w14:paraId="677C2C81" w14:textId="77777777" w:rsidR="00C00591" w:rsidRDefault="00C00591">
      <w:pPr>
        <w:jc w:val="both"/>
      </w:pPr>
    </w:p>
    <w:p w14:paraId="21C44E4C" w14:textId="77777777" w:rsidR="00C00591" w:rsidRDefault="00C00591">
      <w:pPr>
        <w:jc w:val="center"/>
      </w:pPr>
    </w:p>
    <w:p w14:paraId="02FC6FA3" w14:textId="77777777" w:rsidR="00C00591" w:rsidRDefault="00C00591">
      <w:pPr>
        <w:jc w:val="both"/>
      </w:pPr>
    </w:p>
    <w:sectPr w:rsidR="00C00591">
      <w:pgSz w:w="11900" w:h="16840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onaco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81610"/>
    <w:multiLevelType w:val="hybridMultilevel"/>
    <w:tmpl w:val="F1C4ADB6"/>
    <w:lvl w:ilvl="0" w:tplc="49884120">
      <w:start w:val="7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" w15:restartNumberingAfterBreak="0">
    <w:nsid w:val="03337D55"/>
    <w:multiLevelType w:val="hybridMultilevel"/>
    <w:tmpl w:val="66926C94"/>
    <w:lvl w:ilvl="0" w:tplc="DFCACB50">
      <w:start w:val="4"/>
      <w:numFmt w:val="decimal"/>
      <w:lvlText w:val="%1."/>
      <w:lvlJc w:val="left"/>
      <w:pPr>
        <w:ind w:left="144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2" w15:restartNumberingAfterBreak="0">
    <w:nsid w:val="0F927B97"/>
    <w:multiLevelType w:val="singleLevel"/>
    <w:tmpl w:val="5F5A995E"/>
    <w:lvl w:ilvl="0">
      <w:start w:val="1"/>
      <w:numFmt w:val="bullet"/>
      <w:lvlText w:val="-"/>
      <w:lvlJc w:val="left"/>
      <w:pPr>
        <w:tabs>
          <w:tab w:val="num" w:pos="360"/>
        </w:tabs>
      </w:pPr>
      <w:rPr>
        <w:rFonts w:ascii="Times New Roman" w:hAnsi="Times New Roman" w:hint="default"/>
        <w:b/>
        <w:i w:val="0"/>
        <w:sz w:val="28"/>
      </w:rPr>
    </w:lvl>
  </w:abstractNum>
  <w:abstractNum w:abstractNumId="3" w15:restartNumberingAfterBreak="0">
    <w:nsid w:val="12074B66"/>
    <w:multiLevelType w:val="hybridMultilevel"/>
    <w:tmpl w:val="FF948BD2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0A1C1B"/>
    <w:multiLevelType w:val="hybridMultilevel"/>
    <w:tmpl w:val="9C1665D0"/>
    <w:lvl w:ilvl="0" w:tplc="E6F018A4">
      <w:start w:val="10"/>
      <w:numFmt w:val="decimal"/>
      <w:lvlText w:val="%1."/>
      <w:lvlJc w:val="left"/>
      <w:pPr>
        <w:ind w:left="735" w:hanging="37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15104898"/>
    <w:multiLevelType w:val="hybridMultilevel"/>
    <w:tmpl w:val="FCD2BCA0"/>
    <w:lvl w:ilvl="0" w:tplc="E9D8BD98">
      <w:start w:val="9"/>
      <w:numFmt w:val="decimal"/>
      <w:lvlText w:val="%1"/>
      <w:lvlJc w:val="left"/>
      <w:pPr>
        <w:ind w:left="1494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60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6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  <w:rPr>
        <w:rFonts w:cs="Times New Roman"/>
      </w:rPr>
    </w:lvl>
  </w:abstractNum>
  <w:abstractNum w:abstractNumId="6" w15:restartNumberingAfterBreak="0">
    <w:nsid w:val="18CD29A4"/>
    <w:multiLevelType w:val="hybridMultilevel"/>
    <w:tmpl w:val="FF948BD2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3236BE"/>
    <w:multiLevelType w:val="hybridMultilevel"/>
    <w:tmpl w:val="BC50C9C0"/>
    <w:lvl w:ilvl="0" w:tplc="0419000F">
      <w:start w:val="15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A781403"/>
    <w:multiLevelType w:val="singleLevel"/>
    <w:tmpl w:val="CB283DF4"/>
    <w:lvl w:ilvl="0">
      <w:start w:val="1"/>
      <w:numFmt w:val="bullet"/>
      <w:lvlText w:val="-"/>
      <w:lvlJc w:val="left"/>
      <w:pPr>
        <w:tabs>
          <w:tab w:val="num" w:pos="360"/>
        </w:tabs>
        <w:ind w:left="0" w:firstLine="0"/>
      </w:pPr>
      <w:rPr>
        <w:rFonts w:ascii="Times New Roman" w:hAnsi="Times New Roman" w:cs="Times New Roman" w:hint="default"/>
        <w:b/>
        <w:i w:val="0"/>
        <w:sz w:val="28"/>
      </w:rPr>
    </w:lvl>
  </w:abstractNum>
  <w:abstractNum w:abstractNumId="9" w15:restartNumberingAfterBreak="0">
    <w:nsid w:val="20E53099"/>
    <w:multiLevelType w:val="hybridMultilevel"/>
    <w:tmpl w:val="D84801AE"/>
    <w:lvl w:ilvl="0" w:tplc="14960848">
      <w:start w:val="3"/>
      <w:numFmt w:val="decimal"/>
      <w:lvlText w:val="%1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 w15:restartNumberingAfterBreak="0">
    <w:nsid w:val="21974E59"/>
    <w:multiLevelType w:val="hybridMultilevel"/>
    <w:tmpl w:val="D0A045F8"/>
    <w:lvl w:ilvl="0" w:tplc="F552D916">
      <w:start w:val="760"/>
      <w:numFmt w:val="decimal"/>
      <w:lvlText w:val="%1"/>
      <w:lvlJc w:val="left"/>
      <w:pPr>
        <w:ind w:left="108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 w15:restartNumberingAfterBreak="0">
    <w:nsid w:val="28AB5339"/>
    <w:multiLevelType w:val="hybridMultilevel"/>
    <w:tmpl w:val="E44CF684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BF38F3"/>
    <w:multiLevelType w:val="hybridMultilevel"/>
    <w:tmpl w:val="B04275BC"/>
    <w:lvl w:ilvl="0" w:tplc="743ECB1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B4C3B6B"/>
    <w:multiLevelType w:val="hybridMultilevel"/>
    <w:tmpl w:val="FF948BD2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332589"/>
    <w:multiLevelType w:val="hybridMultilevel"/>
    <w:tmpl w:val="62480356"/>
    <w:lvl w:ilvl="0" w:tplc="CC461768">
      <w:start w:val="10"/>
      <w:numFmt w:val="decimal"/>
      <w:lvlText w:val="%1"/>
      <w:lvlJc w:val="left"/>
      <w:pPr>
        <w:ind w:left="1185" w:hanging="360"/>
      </w:pPr>
    </w:lvl>
    <w:lvl w:ilvl="1" w:tplc="04190019">
      <w:start w:val="1"/>
      <w:numFmt w:val="lowerLetter"/>
      <w:lvlText w:val="%2."/>
      <w:lvlJc w:val="left"/>
      <w:pPr>
        <w:ind w:left="1905" w:hanging="360"/>
      </w:pPr>
    </w:lvl>
    <w:lvl w:ilvl="2" w:tplc="0419001B">
      <w:start w:val="1"/>
      <w:numFmt w:val="lowerRoman"/>
      <w:lvlText w:val="%3."/>
      <w:lvlJc w:val="right"/>
      <w:pPr>
        <w:ind w:left="2625" w:hanging="180"/>
      </w:pPr>
    </w:lvl>
    <w:lvl w:ilvl="3" w:tplc="0419000F">
      <w:start w:val="1"/>
      <w:numFmt w:val="decimal"/>
      <w:lvlText w:val="%4."/>
      <w:lvlJc w:val="left"/>
      <w:pPr>
        <w:ind w:left="3345" w:hanging="360"/>
      </w:pPr>
    </w:lvl>
    <w:lvl w:ilvl="4" w:tplc="04190019">
      <w:start w:val="1"/>
      <w:numFmt w:val="lowerLetter"/>
      <w:lvlText w:val="%5."/>
      <w:lvlJc w:val="left"/>
      <w:pPr>
        <w:ind w:left="4065" w:hanging="360"/>
      </w:pPr>
    </w:lvl>
    <w:lvl w:ilvl="5" w:tplc="0419001B">
      <w:start w:val="1"/>
      <w:numFmt w:val="lowerRoman"/>
      <w:lvlText w:val="%6."/>
      <w:lvlJc w:val="right"/>
      <w:pPr>
        <w:ind w:left="4785" w:hanging="180"/>
      </w:pPr>
    </w:lvl>
    <w:lvl w:ilvl="6" w:tplc="0419000F">
      <w:start w:val="1"/>
      <w:numFmt w:val="decimal"/>
      <w:lvlText w:val="%7."/>
      <w:lvlJc w:val="left"/>
      <w:pPr>
        <w:ind w:left="5505" w:hanging="360"/>
      </w:pPr>
    </w:lvl>
    <w:lvl w:ilvl="7" w:tplc="04190019">
      <w:start w:val="1"/>
      <w:numFmt w:val="lowerLetter"/>
      <w:lvlText w:val="%8."/>
      <w:lvlJc w:val="left"/>
      <w:pPr>
        <w:ind w:left="6225" w:hanging="360"/>
      </w:pPr>
    </w:lvl>
    <w:lvl w:ilvl="8" w:tplc="0419001B">
      <w:start w:val="1"/>
      <w:numFmt w:val="lowerRoman"/>
      <w:lvlText w:val="%9."/>
      <w:lvlJc w:val="right"/>
      <w:pPr>
        <w:ind w:left="6945" w:hanging="180"/>
      </w:pPr>
    </w:lvl>
  </w:abstractNum>
  <w:abstractNum w:abstractNumId="15" w15:restartNumberingAfterBreak="0">
    <w:nsid w:val="39C215ED"/>
    <w:multiLevelType w:val="hybridMultilevel"/>
    <w:tmpl w:val="7C3C8016"/>
    <w:lvl w:ilvl="0" w:tplc="6196393E">
      <w:start w:val="760"/>
      <w:numFmt w:val="decimal"/>
      <w:lvlText w:val="%1"/>
      <w:lvlJc w:val="left"/>
      <w:pPr>
        <w:ind w:left="1080" w:hanging="360"/>
      </w:pPr>
      <w:rPr>
        <w:rFonts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 w15:restartNumberingAfterBreak="0">
    <w:nsid w:val="3ACC513A"/>
    <w:multiLevelType w:val="hybridMultilevel"/>
    <w:tmpl w:val="9A32EDF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C2817A3"/>
    <w:multiLevelType w:val="hybridMultilevel"/>
    <w:tmpl w:val="8A5C5A64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355FED"/>
    <w:multiLevelType w:val="hybridMultilevel"/>
    <w:tmpl w:val="21F2A1B4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E601F5A"/>
    <w:multiLevelType w:val="hybridMultilevel"/>
    <w:tmpl w:val="F3FEF1F4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8E7AC6"/>
    <w:multiLevelType w:val="hybridMultilevel"/>
    <w:tmpl w:val="8288378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603817"/>
    <w:multiLevelType w:val="hybridMultilevel"/>
    <w:tmpl w:val="913072D4"/>
    <w:lvl w:ilvl="0" w:tplc="8E8027A6">
      <w:start w:val="3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2" w15:restartNumberingAfterBreak="0">
    <w:nsid w:val="46A44F3A"/>
    <w:multiLevelType w:val="multilevel"/>
    <w:tmpl w:val="F3FA846A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069" w:hanging="360"/>
      </w:pPr>
    </w:lvl>
    <w:lvl w:ilvl="2">
      <w:start w:val="1"/>
      <w:numFmt w:val="decimal"/>
      <w:lvlText w:val="%1.%2.%3"/>
      <w:lvlJc w:val="left"/>
      <w:pPr>
        <w:ind w:left="2138" w:hanging="720"/>
      </w:pPr>
    </w:lvl>
    <w:lvl w:ilvl="3">
      <w:start w:val="1"/>
      <w:numFmt w:val="decimal"/>
      <w:lvlText w:val="%1.%2.%3.%4"/>
      <w:lvlJc w:val="left"/>
      <w:pPr>
        <w:ind w:left="2847" w:hanging="720"/>
      </w:pPr>
    </w:lvl>
    <w:lvl w:ilvl="4">
      <w:start w:val="1"/>
      <w:numFmt w:val="decimal"/>
      <w:lvlText w:val="%1.%2.%3.%4.%5"/>
      <w:lvlJc w:val="left"/>
      <w:pPr>
        <w:ind w:left="3916" w:hanging="1080"/>
      </w:pPr>
    </w:lvl>
    <w:lvl w:ilvl="5">
      <w:start w:val="1"/>
      <w:numFmt w:val="decimal"/>
      <w:lvlText w:val="%1.%2.%3.%4.%5.%6"/>
      <w:lvlJc w:val="left"/>
      <w:pPr>
        <w:ind w:left="4625" w:hanging="1080"/>
      </w:pPr>
    </w:lvl>
    <w:lvl w:ilvl="6">
      <w:start w:val="1"/>
      <w:numFmt w:val="decimal"/>
      <w:lvlText w:val="%1.%2.%3.%4.%5.%6.%7"/>
      <w:lvlJc w:val="left"/>
      <w:pPr>
        <w:ind w:left="5694" w:hanging="1440"/>
      </w:pPr>
    </w:lvl>
    <w:lvl w:ilvl="7">
      <w:start w:val="1"/>
      <w:numFmt w:val="decimal"/>
      <w:lvlText w:val="%1.%2.%3.%4.%5.%6.%7.%8"/>
      <w:lvlJc w:val="left"/>
      <w:pPr>
        <w:ind w:left="6403" w:hanging="1440"/>
      </w:pPr>
    </w:lvl>
    <w:lvl w:ilvl="8">
      <w:start w:val="1"/>
      <w:numFmt w:val="decimal"/>
      <w:lvlText w:val="%1.%2.%3.%4.%5.%6.%7.%8.%9"/>
      <w:lvlJc w:val="left"/>
      <w:pPr>
        <w:ind w:left="7472" w:hanging="1800"/>
      </w:pPr>
    </w:lvl>
  </w:abstractNum>
  <w:abstractNum w:abstractNumId="23" w15:restartNumberingAfterBreak="0">
    <w:nsid w:val="50104D22"/>
    <w:multiLevelType w:val="hybridMultilevel"/>
    <w:tmpl w:val="8856F434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64601E"/>
    <w:multiLevelType w:val="hybridMultilevel"/>
    <w:tmpl w:val="FF948BD2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AF2D75"/>
    <w:multiLevelType w:val="hybridMultilevel"/>
    <w:tmpl w:val="D0D887A0"/>
    <w:lvl w:ilvl="0" w:tplc="04190001">
      <w:numFmt w:val="bullet"/>
      <w:lvlText w:val=""/>
      <w:lvlJc w:val="left"/>
      <w:pPr>
        <w:ind w:left="2628" w:hanging="360"/>
      </w:pPr>
      <w:rPr>
        <w:rFonts w:ascii="Symbol" w:eastAsia="Times New Roman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B875A76"/>
    <w:multiLevelType w:val="singleLevel"/>
    <w:tmpl w:val="4D40054C"/>
    <w:lvl w:ilvl="0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7" w15:restartNumberingAfterBreak="0">
    <w:nsid w:val="6BEB72B5"/>
    <w:multiLevelType w:val="singleLevel"/>
    <w:tmpl w:val="90187C3E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8" w15:restartNumberingAfterBreak="0">
    <w:nsid w:val="72451185"/>
    <w:multiLevelType w:val="hybridMultilevel"/>
    <w:tmpl w:val="AA087C0E"/>
    <w:lvl w:ilvl="0" w:tplc="9C3ADFBA">
      <w:start w:val="1"/>
      <w:numFmt w:val="decimal"/>
      <w:lvlText w:val="%1"/>
      <w:lvlJc w:val="left"/>
      <w:pPr>
        <w:ind w:left="825" w:hanging="465"/>
      </w:pPr>
      <w:rPr>
        <w:rFonts w:eastAsia="Times New Roman"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E85800"/>
    <w:multiLevelType w:val="hybridMultilevel"/>
    <w:tmpl w:val="940C08FE"/>
    <w:lvl w:ilvl="0" w:tplc="A366F0EE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3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0" w15:restartNumberingAfterBreak="0">
    <w:nsid w:val="741C2B95"/>
    <w:multiLevelType w:val="multilevel"/>
    <w:tmpl w:val="D47AE792"/>
    <w:lvl w:ilvl="0">
      <w:start w:val="1"/>
      <w:numFmt w:val="decimal"/>
      <w:lvlText w:val="%1"/>
      <w:lvlJc w:val="left"/>
      <w:pPr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cs="Times New Roman" w:hint="default"/>
      </w:rPr>
    </w:lvl>
  </w:abstractNum>
  <w:num w:numId="1">
    <w:abstractNumId w:val="8"/>
  </w:num>
  <w:num w:numId="2">
    <w:abstractNumId w:val="8"/>
  </w:num>
  <w:num w:numId="3">
    <w:abstractNumId w:val="20"/>
  </w:num>
  <w:num w:numId="4">
    <w:abstractNumId w:val="20"/>
  </w:num>
  <w:num w:numId="5">
    <w:abstractNumId w:val="22"/>
  </w:num>
  <w:num w:numId="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2"/>
  </w:num>
  <w:num w:numId="9">
    <w:abstractNumId w:val="26"/>
  </w:num>
  <w:num w:numId="10">
    <w:abstractNumId w:val="16"/>
  </w:num>
  <w:num w:numId="11">
    <w:abstractNumId w:val="30"/>
  </w:num>
  <w:num w:numId="12">
    <w:abstractNumId w:val="25"/>
  </w:num>
  <w:num w:numId="13">
    <w:abstractNumId w:val="12"/>
  </w:num>
  <w:num w:numId="14">
    <w:abstractNumId w:val="0"/>
  </w:num>
  <w:num w:numId="15">
    <w:abstractNumId w:val="5"/>
  </w:num>
  <w:num w:numId="16">
    <w:abstractNumId w:val="9"/>
  </w:num>
  <w:num w:numId="17">
    <w:abstractNumId w:val="7"/>
  </w:num>
  <w:num w:numId="18">
    <w:abstractNumId w:val="4"/>
  </w:num>
  <w:num w:numId="19">
    <w:abstractNumId w:val="21"/>
  </w:num>
  <w:num w:numId="20">
    <w:abstractNumId w:val="1"/>
  </w:num>
  <w:num w:numId="21">
    <w:abstractNumId w:val="27"/>
  </w:num>
  <w:num w:numId="22">
    <w:abstractNumId w:val="29"/>
  </w:num>
  <w:num w:numId="23">
    <w:abstractNumId w:val="10"/>
  </w:num>
  <w:num w:numId="24">
    <w:abstractNumId w:val="15"/>
  </w:num>
  <w:num w:numId="25">
    <w:abstractNumId w:val="11"/>
  </w:num>
  <w:num w:numId="26">
    <w:abstractNumId w:val="28"/>
  </w:num>
  <w:num w:numId="27">
    <w:abstractNumId w:val="12"/>
  </w:num>
  <w:num w:numId="28">
    <w:abstractNumId w:val="18"/>
  </w:num>
  <w:num w:numId="29">
    <w:abstractNumId w:val="23"/>
  </w:num>
  <w:num w:numId="30">
    <w:abstractNumId w:val="17"/>
  </w:num>
  <w:num w:numId="31">
    <w:abstractNumId w:val="19"/>
  </w:num>
  <w:num w:numId="32">
    <w:abstractNumId w:val="3"/>
  </w:num>
  <w:num w:numId="33">
    <w:abstractNumId w:val="6"/>
  </w:num>
  <w:num w:numId="34">
    <w:abstractNumId w:val="13"/>
  </w:num>
  <w:num w:numId="35">
    <w:abstractNumId w:val="24"/>
  </w:num>
  <w:num w:numId="36">
    <w:abstractNumId w:val="14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8"/>
  </w:num>
  <w:num w:numId="38">
    <w:abstractNumId w:val="20"/>
  </w:num>
  <w:num w:numId="39">
    <w:abstractNumId w:val="2"/>
  </w:num>
  <w:num w:numId="40">
    <w:abstractNumId w:val="26"/>
  </w:num>
  <w:num w:numId="4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00591"/>
    <w:rsid w:val="000358C5"/>
    <w:rsid w:val="00174C62"/>
    <w:rsid w:val="00993DAC"/>
    <w:rsid w:val="00A77749"/>
    <w:rsid w:val="00A84582"/>
    <w:rsid w:val="00C00591"/>
    <w:rsid w:val="00D37068"/>
    <w:rsid w:val="00D800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38170"/>
  <w15:docId w15:val="{2456B7FD-A27B-43A3-93E9-4DB1D6253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iPriority="0" w:unhideWhenUsed="1"/>
    <w:lsdException w:name="List Continue 3" w:semiHidden="1" w:uiPriority="0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77749"/>
    <w:pPr>
      <w:keepNext/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77749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77749"/>
    <w:pPr>
      <w:spacing w:after="0" w:line="276" w:lineRule="auto"/>
      <w:outlineLvl w:val="2"/>
    </w:pPr>
    <w:rPr>
      <w:rFonts w:ascii="Calibri" w:eastAsia="Times New Roman" w:hAnsi="Calibri" w:cs="Times New Roman"/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77749"/>
    <w:pPr>
      <w:spacing w:after="0" w:line="276" w:lineRule="auto"/>
      <w:outlineLvl w:val="3"/>
    </w:pPr>
    <w:rPr>
      <w:rFonts w:ascii="Calibri" w:eastAsia="Times New Roman" w:hAnsi="Calibri" w:cs="Times New Roman"/>
      <w:i/>
      <w:iCs/>
      <w:smallCaps/>
      <w:spacing w:val="1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77749"/>
    <w:pPr>
      <w:spacing w:after="0" w:line="276" w:lineRule="auto"/>
      <w:outlineLvl w:val="4"/>
    </w:pPr>
    <w:rPr>
      <w:rFonts w:ascii="Calibri" w:eastAsia="Times New Roman" w:hAnsi="Calibri" w:cs="Times New Roman"/>
      <w:smallCaps/>
      <w:color w:val="538135"/>
      <w:spacing w:val="1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77749"/>
    <w:pPr>
      <w:spacing w:after="0" w:line="276" w:lineRule="auto"/>
      <w:outlineLvl w:val="5"/>
    </w:pPr>
    <w:rPr>
      <w:rFonts w:ascii="Calibri" w:eastAsia="Times New Roman" w:hAnsi="Calibri" w:cs="Times New Roman"/>
      <w:smallCaps/>
      <w:color w:val="70AD47"/>
      <w:spacing w:val="5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77749"/>
    <w:pPr>
      <w:spacing w:after="0" w:line="276" w:lineRule="auto"/>
      <w:outlineLvl w:val="6"/>
    </w:pPr>
    <w:rPr>
      <w:rFonts w:ascii="Calibri" w:eastAsia="Times New Roman" w:hAnsi="Calibri" w:cs="Times New Roman"/>
      <w:b/>
      <w:bCs/>
      <w:smallCaps/>
      <w:color w:val="70AD47"/>
      <w:spacing w:val="10"/>
      <w:sz w:val="20"/>
      <w:szCs w:val="2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77749"/>
    <w:pPr>
      <w:spacing w:after="0" w:line="276" w:lineRule="auto"/>
      <w:outlineLvl w:val="7"/>
    </w:pPr>
    <w:rPr>
      <w:rFonts w:ascii="Calibri" w:eastAsia="Times New Roman" w:hAnsi="Calibri" w:cs="Times New Roman"/>
      <w:b/>
      <w:bCs/>
      <w:i/>
      <w:iCs/>
      <w:smallCaps/>
      <w:color w:val="538135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77749"/>
    <w:pPr>
      <w:spacing w:after="0" w:line="276" w:lineRule="auto"/>
      <w:outlineLvl w:val="8"/>
    </w:pPr>
    <w:rPr>
      <w:rFonts w:ascii="Calibri" w:eastAsia="Times New Roman" w:hAnsi="Calibri" w:cs="Times New Roman"/>
      <w:b/>
      <w:bCs/>
      <w:i/>
      <w:iCs/>
      <w:smallCaps/>
      <w:color w:val="385623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77749"/>
    <w:rPr>
      <w:rFonts w:ascii="Arial" w:eastAsia="Times New Roman" w:hAnsi="Arial" w:cs="Times New Roman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basedOn w:val="a0"/>
    <w:link w:val="2"/>
    <w:uiPriority w:val="9"/>
    <w:semiHidden/>
    <w:rsid w:val="00A77749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A77749"/>
    <w:rPr>
      <w:rFonts w:ascii="Calibri" w:eastAsia="Times New Roman" w:hAnsi="Calibri" w:cs="Times New Roman"/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A77749"/>
    <w:rPr>
      <w:rFonts w:ascii="Calibri" w:eastAsia="Times New Roman" w:hAnsi="Calibri" w:cs="Times New Roman"/>
      <w:i/>
      <w:iCs/>
      <w:smallCaps/>
      <w:spacing w:val="10"/>
    </w:rPr>
  </w:style>
  <w:style w:type="character" w:customStyle="1" w:styleId="50">
    <w:name w:val="Заголовок 5 Знак"/>
    <w:basedOn w:val="a0"/>
    <w:link w:val="5"/>
    <w:uiPriority w:val="9"/>
    <w:semiHidden/>
    <w:rsid w:val="00A77749"/>
    <w:rPr>
      <w:rFonts w:ascii="Calibri" w:eastAsia="Times New Roman" w:hAnsi="Calibri" w:cs="Times New Roman"/>
      <w:smallCaps/>
      <w:color w:val="538135"/>
      <w:spacing w:val="10"/>
    </w:rPr>
  </w:style>
  <w:style w:type="character" w:customStyle="1" w:styleId="60">
    <w:name w:val="Заголовок 6 Знак"/>
    <w:basedOn w:val="a0"/>
    <w:link w:val="6"/>
    <w:uiPriority w:val="9"/>
    <w:semiHidden/>
    <w:rsid w:val="00A77749"/>
    <w:rPr>
      <w:rFonts w:ascii="Calibri" w:eastAsia="Times New Roman" w:hAnsi="Calibri" w:cs="Times New Roman"/>
      <w:smallCaps/>
      <w:color w:val="70AD47"/>
      <w:spacing w:val="5"/>
    </w:rPr>
  </w:style>
  <w:style w:type="character" w:customStyle="1" w:styleId="70">
    <w:name w:val="Заголовок 7 Знак"/>
    <w:basedOn w:val="a0"/>
    <w:link w:val="7"/>
    <w:uiPriority w:val="9"/>
    <w:semiHidden/>
    <w:rsid w:val="00A77749"/>
    <w:rPr>
      <w:rFonts w:ascii="Calibri" w:eastAsia="Times New Roman" w:hAnsi="Calibri" w:cs="Times New Roman"/>
      <w:b/>
      <w:bCs/>
      <w:smallCaps/>
      <w:color w:val="70AD47"/>
      <w:spacing w:val="10"/>
      <w:sz w:val="20"/>
      <w:szCs w:val="20"/>
    </w:rPr>
  </w:style>
  <w:style w:type="character" w:customStyle="1" w:styleId="80">
    <w:name w:val="Заголовок 8 Знак"/>
    <w:basedOn w:val="a0"/>
    <w:link w:val="8"/>
    <w:uiPriority w:val="9"/>
    <w:semiHidden/>
    <w:rsid w:val="00A77749"/>
    <w:rPr>
      <w:rFonts w:ascii="Calibri" w:eastAsia="Times New Roman" w:hAnsi="Calibri" w:cs="Times New Roman"/>
      <w:b/>
      <w:bCs/>
      <w:i/>
      <w:iCs/>
      <w:smallCaps/>
      <w:color w:val="538135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A77749"/>
    <w:rPr>
      <w:rFonts w:ascii="Calibri" w:eastAsia="Times New Roman" w:hAnsi="Calibri" w:cs="Times New Roman"/>
      <w:b/>
      <w:bCs/>
      <w:i/>
      <w:iCs/>
      <w:smallCaps/>
      <w:color w:val="385623"/>
      <w:sz w:val="20"/>
      <w:szCs w:val="20"/>
    </w:rPr>
  </w:style>
  <w:style w:type="numbering" w:customStyle="1" w:styleId="11">
    <w:name w:val="Нет списка1"/>
    <w:next w:val="a2"/>
    <w:uiPriority w:val="99"/>
    <w:semiHidden/>
    <w:unhideWhenUsed/>
    <w:rsid w:val="00A77749"/>
  </w:style>
  <w:style w:type="numbering" w:customStyle="1" w:styleId="110">
    <w:name w:val="Нет списка11"/>
    <w:next w:val="a2"/>
    <w:uiPriority w:val="99"/>
    <w:semiHidden/>
    <w:unhideWhenUsed/>
    <w:rsid w:val="00A77749"/>
  </w:style>
  <w:style w:type="paragraph" w:customStyle="1" w:styleId="msonormal0">
    <w:name w:val="msonormal"/>
    <w:basedOn w:val="a"/>
    <w:rsid w:val="00A77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nhideWhenUsed/>
    <w:rsid w:val="00A77749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Верхний колонтитул Знак"/>
    <w:basedOn w:val="a0"/>
    <w:link w:val="a3"/>
    <w:rsid w:val="00A77749"/>
    <w:rPr>
      <w:rFonts w:ascii="Times New Roman" w:eastAsia="Times New Roman" w:hAnsi="Times New Roman" w:cs="Times New Roman"/>
      <w:sz w:val="20"/>
      <w:szCs w:val="20"/>
    </w:rPr>
  </w:style>
  <w:style w:type="paragraph" w:styleId="a5">
    <w:name w:val="footer"/>
    <w:basedOn w:val="a"/>
    <w:link w:val="a6"/>
    <w:unhideWhenUsed/>
    <w:rsid w:val="00A77749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6">
    <w:name w:val="Нижний колонтитул Знак"/>
    <w:basedOn w:val="a0"/>
    <w:link w:val="a5"/>
    <w:rsid w:val="00A77749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21">
    <w:name w:val="List 2"/>
    <w:basedOn w:val="a"/>
    <w:semiHidden/>
    <w:unhideWhenUsed/>
    <w:rsid w:val="00A77749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31">
    <w:name w:val="List 3"/>
    <w:basedOn w:val="a"/>
    <w:semiHidden/>
    <w:unhideWhenUsed/>
    <w:rsid w:val="00A77749"/>
    <w:pPr>
      <w:spacing w:after="0" w:line="240" w:lineRule="auto"/>
      <w:ind w:left="849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41">
    <w:name w:val="List 4"/>
    <w:basedOn w:val="a"/>
    <w:semiHidden/>
    <w:unhideWhenUsed/>
    <w:rsid w:val="00A77749"/>
    <w:pPr>
      <w:spacing w:after="0" w:line="240" w:lineRule="auto"/>
      <w:ind w:left="1132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Title"/>
    <w:basedOn w:val="a"/>
    <w:next w:val="a"/>
    <w:link w:val="a8"/>
    <w:uiPriority w:val="10"/>
    <w:qFormat/>
    <w:rsid w:val="00A77749"/>
    <w:pPr>
      <w:spacing w:after="0" w:line="240" w:lineRule="auto"/>
      <w:contextualSpacing/>
    </w:pPr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character" w:customStyle="1" w:styleId="a8">
    <w:name w:val="Заголовок Знак"/>
    <w:basedOn w:val="a0"/>
    <w:link w:val="a7"/>
    <w:uiPriority w:val="10"/>
    <w:rsid w:val="00A77749"/>
    <w:rPr>
      <w:rFonts w:ascii="Calibri Light" w:eastAsia="Times New Roman" w:hAnsi="Calibri Light" w:cs="Times New Roman"/>
      <w:spacing w:val="-10"/>
      <w:kern w:val="28"/>
      <w:sz w:val="56"/>
      <w:szCs w:val="56"/>
    </w:rPr>
  </w:style>
  <w:style w:type="paragraph" w:styleId="a9">
    <w:name w:val="Body Text"/>
    <w:basedOn w:val="a"/>
    <w:link w:val="aa"/>
    <w:unhideWhenUsed/>
    <w:rsid w:val="00A77749"/>
    <w:pPr>
      <w:tabs>
        <w:tab w:val="left" w:pos="0"/>
      </w:tabs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aa">
    <w:name w:val="Основной текст Знак"/>
    <w:basedOn w:val="a0"/>
    <w:link w:val="a9"/>
    <w:rsid w:val="00A77749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unhideWhenUsed/>
    <w:rsid w:val="00A77749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rsid w:val="00A7774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22">
    <w:name w:val="List Continue 2"/>
    <w:basedOn w:val="a"/>
    <w:semiHidden/>
    <w:unhideWhenUsed/>
    <w:rsid w:val="00A77749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</w:rPr>
  </w:style>
  <w:style w:type="paragraph" w:styleId="32">
    <w:name w:val="List Continue 3"/>
    <w:basedOn w:val="a"/>
    <w:semiHidden/>
    <w:unhideWhenUsed/>
    <w:rsid w:val="00A77749"/>
    <w:pPr>
      <w:spacing w:after="120" w:line="240" w:lineRule="auto"/>
      <w:ind w:left="849"/>
    </w:pPr>
    <w:rPr>
      <w:rFonts w:ascii="Times New Roman" w:eastAsia="Times New Roman" w:hAnsi="Times New Roman" w:cs="Times New Roman"/>
      <w:sz w:val="24"/>
      <w:szCs w:val="24"/>
    </w:rPr>
  </w:style>
  <w:style w:type="paragraph" w:styleId="23">
    <w:name w:val="Body Text Indent 2"/>
    <w:basedOn w:val="a"/>
    <w:link w:val="24"/>
    <w:unhideWhenUsed/>
    <w:rsid w:val="00A77749"/>
    <w:pPr>
      <w:spacing w:after="0" w:line="360" w:lineRule="auto"/>
      <w:ind w:firstLine="720"/>
      <w:jc w:val="both"/>
    </w:pPr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character" w:customStyle="1" w:styleId="24">
    <w:name w:val="Основной текст с отступом 2 Знак"/>
    <w:basedOn w:val="a0"/>
    <w:link w:val="23"/>
    <w:rsid w:val="00A77749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paragraph" w:styleId="33">
    <w:name w:val="Body Text Indent 3"/>
    <w:basedOn w:val="a"/>
    <w:link w:val="34"/>
    <w:unhideWhenUsed/>
    <w:rsid w:val="00A77749"/>
    <w:pPr>
      <w:spacing w:after="0" w:line="240" w:lineRule="auto"/>
      <w:ind w:firstLine="720"/>
      <w:jc w:val="center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34">
    <w:name w:val="Основной текст с отступом 3 Знак"/>
    <w:basedOn w:val="a0"/>
    <w:link w:val="33"/>
    <w:rsid w:val="00A77749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d">
    <w:name w:val="Balloon Text"/>
    <w:basedOn w:val="a"/>
    <w:link w:val="ae"/>
    <w:uiPriority w:val="99"/>
    <w:semiHidden/>
    <w:unhideWhenUsed/>
    <w:rsid w:val="00A77749"/>
    <w:pPr>
      <w:spacing w:after="0" w:line="240" w:lineRule="auto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ae">
    <w:name w:val="Текст выноски Знак"/>
    <w:basedOn w:val="a0"/>
    <w:link w:val="ad"/>
    <w:uiPriority w:val="99"/>
    <w:semiHidden/>
    <w:rsid w:val="00A77749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">
    <w:name w:val="List Paragraph"/>
    <w:basedOn w:val="a"/>
    <w:uiPriority w:val="34"/>
    <w:qFormat/>
    <w:rsid w:val="00A7774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0">
    <w:name w:val="Краткий обратный адрес"/>
    <w:basedOn w:val="a"/>
    <w:rsid w:val="00A777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rsid w:val="00A7774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rsid w:val="00A77749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7774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c9">
    <w:name w:val="c9"/>
    <w:basedOn w:val="a"/>
    <w:rsid w:val="00A77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1">
    <w:name w:val="c11"/>
    <w:basedOn w:val="a"/>
    <w:rsid w:val="00A777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Название Знак"/>
    <w:locked/>
    <w:rsid w:val="00A77749"/>
    <w:rPr>
      <w:sz w:val="28"/>
    </w:rPr>
  </w:style>
  <w:style w:type="character" w:customStyle="1" w:styleId="FontStyle30">
    <w:name w:val="Font Style30"/>
    <w:rsid w:val="00A77749"/>
    <w:rPr>
      <w:rFonts w:ascii="Times New Roman" w:hAnsi="Times New Roman" w:cs="Times New Roman" w:hint="default"/>
      <w:sz w:val="26"/>
      <w:szCs w:val="26"/>
    </w:rPr>
  </w:style>
  <w:style w:type="character" w:customStyle="1" w:styleId="c0">
    <w:name w:val="c0"/>
    <w:rsid w:val="00A77749"/>
  </w:style>
  <w:style w:type="character" w:customStyle="1" w:styleId="c3">
    <w:name w:val="c3"/>
    <w:rsid w:val="00A77749"/>
  </w:style>
  <w:style w:type="character" w:customStyle="1" w:styleId="c6">
    <w:name w:val="c6"/>
    <w:rsid w:val="00A77749"/>
  </w:style>
  <w:style w:type="character" w:customStyle="1" w:styleId="c1">
    <w:name w:val="c1"/>
    <w:rsid w:val="00A77749"/>
  </w:style>
  <w:style w:type="numbering" w:customStyle="1" w:styleId="25">
    <w:name w:val="Нет списка2"/>
    <w:next w:val="a2"/>
    <w:uiPriority w:val="99"/>
    <w:semiHidden/>
    <w:unhideWhenUsed/>
    <w:rsid w:val="00A77749"/>
  </w:style>
  <w:style w:type="character" w:styleId="af2">
    <w:name w:val="page number"/>
    <w:uiPriority w:val="99"/>
    <w:rsid w:val="00A77749"/>
  </w:style>
  <w:style w:type="table" w:styleId="af3">
    <w:name w:val="Table Grid"/>
    <w:basedOn w:val="a1"/>
    <w:uiPriority w:val="39"/>
    <w:rsid w:val="00A777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5">
    <w:name w:val="Body Text 3"/>
    <w:basedOn w:val="a"/>
    <w:link w:val="36"/>
    <w:rsid w:val="00A77749"/>
    <w:pPr>
      <w:spacing w:after="120" w:line="276" w:lineRule="auto"/>
      <w:jc w:val="both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6">
    <w:name w:val="Основной текст 3 Знак"/>
    <w:basedOn w:val="a0"/>
    <w:link w:val="35"/>
    <w:rsid w:val="00A77749"/>
    <w:rPr>
      <w:rFonts w:ascii="Times New Roman" w:eastAsia="Times New Roman" w:hAnsi="Times New Roman" w:cs="Times New Roman"/>
      <w:sz w:val="16"/>
      <w:szCs w:val="16"/>
    </w:rPr>
  </w:style>
  <w:style w:type="table" w:customStyle="1" w:styleId="12">
    <w:name w:val="Сетка таблицы1"/>
    <w:basedOn w:val="a1"/>
    <w:next w:val="af3"/>
    <w:rsid w:val="00A7774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caption"/>
    <w:basedOn w:val="a"/>
    <w:next w:val="a"/>
    <w:uiPriority w:val="35"/>
    <w:semiHidden/>
    <w:unhideWhenUsed/>
    <w:qFormat/>
    <w:rsid w:val="00A77749"/>
    <w:pPr>
      <w:spacing w:after="200" w:line="276" w:lineRule="auto"/>
      <w:jc w:val="both"/>
    </w:pPr>
    <w:rPr>
      <w:rFonts w:ascii="Calibri" w:eastAsia="Times New Roman" w:hAnsi="Calibri" w:cs="Times New Roman"/>
      <w:b/>
      <w:bCs/>
      <w:caps/>
      <w:sz w:val="16"/>
      <w:szCs w:val="16"/>
    </w:rPr>
  </w:style>
  <w:style w:type="paragraph" w:styleId="af5">
    <w:name w:val="Subtitle"/>
    <w:basedOn w:val="a"/>
    <w:next w:val="a"/>
    <w:link w:val="af6"/>
    <w:uiPriority w:val="11"/>
    <w:qFormat/>
    <w:rsid w:val="00A77749"/>
    <w:pPr>
      <w:spacing w:after="720" w:line="240" w:lineRule="auto"/>
      <w:jc w:val="right"/>
    </w:pPr>
    <w:rPr>
      <w:rFonts w:ascii="Calibri Light" w:eastAsia="SimSun" w:hAnsi="Calibri Light" w:cs="Times New Roman"/>
      <w:sz w:val="20"/>
      <w:szCs w:val="20"/>
    </w:rPr>
  </w:style>
  <w:style w:type="character" w:customStyle="1" w:styleId="af6">
    <w:name w:val="Подзаголовок Знак"/>
    <w:basedOn w:val="a0"/>
    <w:link w:val="af5"/>
    <w:uiPriority w:val="11"/>
    <w:rsid w:val="00A77749"/>
    <w:rPr>
      <w:rFonts w:ascii="Calibri Light" w:eastAsia="SimSun" w:hAnsi="Calibri Light" w:cs="Times New Roman"/>
      <w:sz w:val="20"/>
      <w:szCs w:val="20"/>
    </w:rPr>
  </w:style>
  <w:style w:type="character" w:styleId="af7">
    <w:name w:val="Strong"/>
    <w:uiPriority w:val="22"/>
    <w:qFormat/>
    <w:rsid w:val="00A77749"/>
    <w:rPr>
      <w:b/>
      <w:color w:val="70AD47"/>
    </w:rPr>
  </w:style>
  <w:style w:type="character" w:styleId="af8">
    <w:name w:val="Emphasis"/>
    <w:uiPriority w:val="20"/>
    <w:qFormat/>
    <w:rsid w:val="00A77749"/>
    <w:rPr>
      <w:b/>
      <w:i/>
      <w:spacing w:val="10"/>
    </w:rPr>
  </w:style>
  <w:style w:type="paragraph" w:styleId="af9">
    <w:name w:val="No Spacing"/>
    <w:uiPriority w:val="1"/>
    <w:qFormat/>
    <w:rsid w:val="00A77749"/>
    <w:pPr>
      <w:spacing w:after="0" w:line="240" w:lineRule="auto"/>
      <w:jc w:val="both"/>
    </w:pPr>
    <w:rPr>
      <w:rFonts w:ascii="Calibri" w:eastAsia="Times New Roman" w:hAnsi="Calibri" w:cs="Times New Roman"/>
      <w:sz w:val="20"/>
      <w:szCs w:val="20"/>
    </w:rPr>
  </w:style>
  <w:style w:type="paragraph" w:styleId="26">
    <w:name w:val="Quote"/>
    <w:basedOn w:val="a"/>
    <w:next w:val="a"/>
    <w:link w:val="27"/>
    <w:uiPriority w:val="29"/>
    <w:qFormat/>
    <w:rsid w:val="00A77749"/>
    <w:pPr>
      <w:spacing w:after="200" w:line="276" w:lineRule="auto"/>
      <w:jc w:val="both"/>
    </w:pPr>
    <w:rPr>
      <w:rFonts w:ascii="Calibri" w:eastAsia="Times New Roman" w:hAnsi="Calibri" w:cs="Times New Roman"/>
      <w:i/>
      <w:iCs/>
      <w:sz w:val="20"/>
      <w:szCs w:val="20"/>
    </w:rPr>
  </w:style>
  <w:style w:type="character" w:customStyle="1" w:styleId="27">
    <w:name w:val="Цитата 2 Знак"/>
    <w:basedOn w:val="a0"/>
    <w:link w:val="26"/>
    <w:uiPriority w:val="29"/>
    <w:rsid w:val="00A77749"/>
    <w:rPr>
      <w:rFonts w:ascii="Calibri" w:eastAsia="Times New Roman" w:hAnsi="Calibri" w:cs="Times New Roman"/>
      <w:i/>
      <w:iCs/>
      <w:sz w:val="20"/>
      <w:szCs w:val="20"/>
    </w:rPr>
  </w:style>
  <w:style w:type="paragraph" w:styleId="afa">
    <w:name w:val="Intense Quote"/>
    <w:basedOn w:val="a"/>
    <w:next w:val="a"/>
    <w:link w:val="afb"/>
    <w:uiPriority w:val="30"/>
    <w:qFormat/>
    <w:rsid w:val="00A77749"/>
    <w:pPr>
      <w:pBdr>
        <w:top w:val="single" w:sz="8" w:space="1" w:color="70AD47"/>
      </w:pBdr>
      <w:spacing w:before="140" w:after="140" w:line="276" w:lineRule="auto"/>
      <w:ind w:left="1440" w:right="1440"/>
      <w:jc w:val="both"/>
    </w:pPr>
    <w:rPr>
      <w:rFonts w:ascii="Calibri" w:eastAsia="Times New Roman" w:hAnsi="Calibri" w:cs="Times New Roman"/>
      <w:b/>
      <w:bCs/>
      <w:i/>
      <w:iCs/>
      <w:sz w:val="20"/>
      <w:szCs w:val="20"/>
    </w:rPr>
  </w:style>
  <w:style w:type="character" w:customStyle="1" w:styleId="afb">
    <w:name w:val="Выделенная цитата Знак"/>
    <w:basedOn w:val="a0"/>
    <w:link w:val="afa"/>
    <w:uiPriority w:val="30"/>
    <w:rsid w:val="00A77749"/>
    <w:rPr>
      <w:rFonts w:ascii="Calibri" w:eastAsia="Times New Roman" w:hAnsi="Calibri" w:cs="Times New Roman"/>
      <w:b/>
      <w:bCs/>
      <w:i/>
      <w:iCs/>
      <w:sz w:val="20"/>
      <w:szCs w:val="20"/>
    </w:rPr>
  </w:style>
  <w:style w:type="character" w:styleId="afc">
    <w:name w:val="Subtle Emphasis"/>
    <w:uiPriority w:val="19"/>
    <w:qFormat/>
    <w:rsid w:val="00A77749"/>
    <w:rPr>
      <w:i/>
    </w:rPr>
  </w:style>
  <w:style w:type="character" w:styleId="afd">
    <w:name w:val="Intense Emphasis"/>
    <w:uiPriority w:val="21"/>
    <w:qFormat/>
    <w:rsid w:val="00A77749"/>
    <w:rPr>
      <w:b/>
      <w:i/>
      <w:color w:val="70AD47"/>
      <w:spacing w:val="10"/>
    </w:rPr>
  </w:style>
  <w:style w:type="character" w:styleId="afe">
    <w:name w:val="Subtle Reference"/>
    <w:uiPriority w:val="31"/>
    <w:qFormat/>
    <w:rsid w:val="00A77749"/>
    <w:rPr>
      <w:b/>
    </w:rPr>
  </w:style>
  <w:style w:type="character" w:styleId="aff">
    <w:name w:val="Intense Reference"/>
    <w:uiPriority w:val="32"/>
    <w:qFormat/>
    <w:rsid w:val="00A77749"/>
    <w:rPr>
      <w:b/>
      <w:smallCaps/>
      <w:spacing w:val="5"/>
      <w:sz w:val="22"/>
      <w:u w:val="single"/>
    </w:rPr>
  </w:style>
  <w:style w:type="character" w:styleId="aff0">
    <w:name w:val="Book Title"/>
    <w:uiPriority w:val="33"/>
    <w:qFormat/>
    <w:rsid w:val="00A77749"/>
    <w:rPr>
      <w:rFonts w:ascii="Calibri Light" w:eastAsia="SimSun" w:hAnsi="Calibri Light"/>
      <w:i/>
      <w:sz w:val="20"/>
    </w:rPr>
  </w:style>
  <w:style w:type="paragraph" w:styleId="aff1">
    <w:name w:val="TOC Heading"/>
    <w:basedOn w:val="1"/>
    <w:next w:val="a"/>
    <w:uiPriority w:val="39"/>
    <w:semiHidden/>
    <w:unhideWhenUsed/>
    <w:qFormat/>
    <w:rsid w:val="00A77749"/>
    <w:pPr>
      <w:keepNext w:val="0"/>
      <w:spacing w:before="300" w:after="40" w:line="276" w:lineRule="auto"/>
      <w:outlineLvl w:val="9"/>
    </w:pPr>
    <w:rPr>
      <w:rFonts w:ascii="Calibri" w:hAnsi="Calibri"/>
      <w:b w:val="0"/>
      <w:bCs w:val="0"/>
      <w:smallCaps/>
      <w:spacing w:val="5"/>
      <w:kern w:val="0"/>
      <w:lang w:val="ru-RU" w:eastAsia="ru-RU"/>
    </w:rPr>
  </w:style>
  <w:style w:type="numbering" w:customStyle="1" w:styleId="37">
    <w:name w:val="Нет списка3"/>
    <w:next w:val="a2"/>
    <w:uiPriority w:val="99"/>
    <w:semiHidden/>
    <w:unhideWhenUsed/>
    <w:rsid w:val="00993DAC"/>
  </w:style>
  <w:style w:type="numbering" w:customStyle="1" w:styleId="120">
    <w:name w:val="Нет списка12"/>
    <w:next w:val="a2"/>
    <w:uiPriority w:val="99"/>
    <w:semiHidden/>
    <w:unhideWhenUsed/>
    <w:rsid w:val="00993DAC"/>
  </w:style>
  <w:style w:type="numbering" w:customStyle="1" w:styleId="210">
    <w:name w:val="Нет списка21"/>
    <w:next w:val="a2"/>
    <w:uiPriority w:val="99"/>
    <w:semiHidden/>
    <w:unhideWhenUsed/>
    <w:rsid w:val="00993DAC"/>
  </w:style>
  <w:style w:type="table" w:customStyle="1" w:styleId="28">
    <w:name w:val="Сетка таблицы2"/>
    <w:basedOn w:val="a1"/>
    <w:next w:val="af3"/>
    <w:uiPriority w:val="39"/>
    <w:rsid w:val="00993D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"/>
    <w:basedOn w:val="a1"/>
    <w:next w:val="af3"/>
    <w:rsid w:val="00993D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1.wmf"/><Relationship Id="rId21" Type="http://schemas.openxmlformats.org/officeDocument/2006/relationships/image" Target="media/image16.wmf"/><Relationship Id="rId42" Type="http://schemas.openxmlformats.org/officeDocument/2006/relationships/image" Target="media/image37.wmf"/><Relationship Id="rId47" Type="http://schemas.openxmlformats.org/officeDocument/2006/relationships/image" Target="media/image42.wmf"/><Relationship Id="rId63" Type="http://schemas.openxmlformats.org/officeDocument/2006/relationships/image" Target="media/image58.wmf"/><Relationship Id="rId68" Type="http://schemas.openxmlformats.org/officeDocument/2006/relationships/image" Target="media/image63.wmf"/><Relationship Id="rId16" Type="http://schemas.openxmlformats.org/officeDocument/2006/relationships/image" Target="media/image11.wmf"/><Relationship Id="rId11" Type="http://schemas.openxmlformats.org/officeDocument/2006/relationships/image" Target="media/image6.wmf"/><Relationship Id="rId32" Type="http://schemas.openxmlformats.org/officeDocument/2006/relationships/image" Target="media/image27.wmf"/><Relationship Id="rId37" Type="http://schemas.openxmlformats.org/officeDocument/2006/relationships/image" Target="media/image32.wmf"/><Relationship Id="rId53" Type="http://schemas.openxmlformats.org/officeDocument/2006/relationships/image" Target="media/image48.wmf"/><Relationship Id="rId58" Type="http://schemas.openxmlformats.org/officeDocument/2006/relationships/image" Target="media/image53.wmf"/><Relationship Id="rId74" Type="http://schemas.openxmlformats.org/officeDocument/2006/relationships/image" Target="media/image69.wmf"/><Relationship Id="rId79" Type="http://schemas.openxmlformats.org/officeDocument/2006/relationships/image" Target="media/image74.wmf"/><Relationship Id="rId5" Type="http://schemas.openxmlformats.org/officeDocument/2006/relationships/webSettings" Target="webSettings.xml"/><Relationship Id="rId61" Type="http://schemas.openxmlformats.org/officeDocument/2006/relationships/image" Target="media/image56.wmf"/><Relationship Id="rId19" Type="http://schemas.openxmlformats.org/officeDocument/2006/relationships/image" Target="media/image14.wmf"/><Relationship Id="rId14" Type="http://schemas.openxmlformats.org/officeDocument/2006/relationships/image" Target="media/image9.wmf"/><Relationship Id="rId22" Type="http://schemas.openxmlformats.org/officeDocument/2006/relationships/image" Target="media/image17.wmf"/><Relationship Id="rId27" Type="http://schemas.openxmlformats.org/officeDocument/2006/relationships/image" Target="media/image22.wmf"/><Relationship Id="rId30" Type="http://schemas.openxmlformats.org/officeDocument/2006/relationships/image" Target="media/image25.wmf"/><Relationship Id="rId35" Type="http://schemas.openxmlformats.org/officeDocument/2006/relationships/image" Target="media/image30.wmf"/><Relationship Id="rId43" Type="http://schemas.openxmlformats.org/officeDocument/2006/relationships/image" Target="media/image38.wmf"/><Relationship Id="rId48" Type="http://schemas.openxmlformats.org/officeDocument/2006/relationships/image" Target="media/image43.wmf"/><Relationship Id="rId56" Type="http://schemas.openxmlformats.org/officeDocument/2006/relationships/image" Target="media/image51.wmf"/><Relationship Id="rId64" Type="http://schemas.openxmlformats.org/officeDocument/2006/relationships/image" Target="media/image59.wmf"/><Relationship Id="rId69" Type="http://schemas.openxmlformats.org/officeDocument/2006/relationships/image" Target="media/image64.wmf"/><Relationship Id="rId77" Type="http://schemas.openxmlformats.org/officeDocument/2006/relationships/image" Target="media/image72.wmf"/><Relationship Id="rId8" Type="http://schemas.openxmlformats.org/officeDocument/2006/relationships/image" Target="media/image3.wmf"/><Relationship Id="rId51" Type="http://schemas.openxmlformats.org/officeDocument/2006/relationships/image" Target="media/image46.wmf"/><Relationship Id="rId72" Type="http://schemas.openxmlformats.org/officeDocument/2006/relationships/image" Target="media/image67.wmf"/><Relationship Id="rId80" Type="http://schemas.openxmlformats.org/officeDocument/2006/relationships/fontTable" Target="fontTable.xml"/><Relationship Id="rId3" Type="http://schemas.openxmlformats.org/officeDocument/2006/relationships/styles" Target="styles.xml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5" Type="http://schemas.openxmlformats.org/officeDocument/2006/relationships/image" Target="media/image20.wmf"/><Relationship Id="rId33" Type="http://schemas.openxmlformats.org/officeDocument/2006/relationships/image" Target="media/image28.wmf"/><Relationship Id="rId38" Type="http://schemas.openxmlformats.org/officeDocument/2006/relationships/image" Target="media/image33.wmf"/><Relationship Id="rId46" Type="http://schemas.openxmlformats.org/officeDocument/2006/relationships/image" Target="media/image41.wmf"/><Relationship Id="rId59" Type="http://schemas.openxmlformats.org/officeDocument/2006/relationships/image" Target="media/image54.emf"/><Relationship Id="rId67" Type="http://schemas.openxmlformats.org/officeDocument/2006/relationships/image" Target="media/image62.wmf"/><Relationship Id="rId20" Type="http://schemas.openxmlformats.org/officeDocument/2006/relationships/image" Target="media/image15.wmf"/><Relationship Id="rId41" Type="http://schemas.openxmlformats.org/officeDocument/2006/relationships/image" Target="media/image36.wmf"/><Relationship Id="rId54" Type="http://schemas.openxmlformats.org/officeDocument/2006/relationships/image" Target="media/image49.wmf"/><Relationship Id="rId62" Type="http://schemas.openxmlformats.org/officeDocument/2006/relationships/image" Target="media/image57.wmf"/><Relationship Id="rId70" Type="http://schemas.openxmlformats.org/officeDocument/2006/relationships/image" Target="media/image65.wmf"/><Relationship Id="rId75" Type="http://schemas.openxmlformats.org/officeDocument/2006/relationships/image" Target="media/image70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5" Type="http://schemas.openxmlformats.org/officeDocument/2006/relationships/image" Target="media/image10.wmf"/><Relationship Id="rId23" Type="http://schemas.openxmlformats.org/officeDocument/2006/relationships/image" Target="media/image18.wmf"/><Relationship Id="rId28" Type="http://schemas.openxmlformats.org/officeDocument/2006/relationships/image" Target="media/image23.wmf"/><Relationship Id="rId36" Type="http://schemas.openxmlformats.org/officeDocument/2006/relationships/image" Target="media/image31.wmf"/><Relationship Id="rId49" Type="http://schemas.openxmlformats.org/officeDocument/2006/relationships/image" Target="media/image44.wmf"/><Relationship Id="rId57" Type="http://schemas.openxmlformats.org/officeDocument/2006/relationships/image" Target="media/image52.wmf"/><Relationship Id="rId10" Type="http://schemas.openxmlformats.org/officeDocument/2006/relationships/image" Target="media/image5.wmf"/><Relationship Id="rId31" Type="http://schemas.openxmlformats.org/officeDocument/2006/relationships/image" Target="media/image26.wmf"/><Relationship Id="rId44" Type="http://schemas.openxmlformats.org/officeDocument/2006/relationships/image" Target="media/image39.wmf"/><Relationship Id="rId52" Type="http://schemas.openxmlformats.org/officeDocument/2006/relationships/image" Target="media/image47.wmf"/><Relationship Id="rId60" Type="http://schemas.openxmlformats.org/officeDocument/2006/relationships/image" Target="media/image55.wmf"/><Relationship Id="rId65" Type="http://schemas.openxmlformats.org/officeDocument/2006/relationships/image" Target="media/image60.emf"/><Relationship Id="rId73" Type="http://schemas.openxmlformats.org/officeDocument/2006/relationships/image" Target="media/image68.wmf"/><Relationship Id="rId78" Type="http://schemas.openxmlformats.org/officeDocument/2006/relationships/image" Target="media/image73.wmf"/><Relationship Id="rId8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9" Type="http://schemas.openxmlformats.org/officeDocument/2006/relationships/image" Target="media/image34.wmf"/><Relationship Id="rId34" Type="http://schemas.openxmlformats.org/officeDocument/2006/relationships/image" Target="media/image29.wmf"/><Relationship Id="rId50" Type="http://schemas.openxmlformats.org/officeDocument/2006/relationships/image" Target="media/image45.wmf"/><Relationship Id="rId55" Type="http://schemas.openxmlformats.org/officeDocument/2006/relationships/image" Target="media/image50.wmf"/><Relationship Id="rId76" Type="http://schemas.openxmlformats.org/officeDocument/2006/relationships/image" Target="media/image71.wmf"/><Relationship Id="rId7" Type="http://schemas.openxmlformats.org/officeDocument/2006/relationships/image" Target="media/image2.wmf"/><Relationship Id="rId71" Type="http://schemas.openxmlformats.org/officeDocument/2006/relationships/image" Target="media/image66.wmf"/><Relationship Id="rId2" Type="http://schemas.openxmlformats.org/officeDocument/2006/relationships/numbering" Target="numbering.xml"/><Relationship Id="rId29" Type="http://schemas.openxmlformats.org/officeDocument/2006/relationships/image" Target="media/image24.wmf"/><Relationship Id="rId24" Type="http://schemas.openxmlformats.org/officeDocument/2006/relationships/image" Target="media/image19.wmf"/><Relationship Id="rId40" Type="http://schemas.openxmlformats.org/officeDocument/2006/relationships/image" Target="media/image35.wmf"/><Relationship Id="rId45" Type="http://schemas.openxmlformats.org/officeDocument/2006/relationships/image" Target="media/image40.wmf"/><Relationship Id="rId66" Type="http://schemas.openxmlformats.org/officeDocument/2006/relationships/image" Target="media/image61.wmf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 xmlns="http://schemas.apple.com/cocoa/2006/metadata">
  <generator>CocoaOOXMLWriter/1265.21</generator>
</meta>
</file>

<file path=customXml/itemProps1.xml><?xml version="1.0" encoding="utf-8"?>
<ds:datastoreItem xmlns:ds="http://schemas.openxmlformats.org/officeDocument/2006/customXml" ds:itemID="{65737C9E-BAD4-4FEE-9074-11B25D5F163A}">
  <ds:schemaRefs>
    <ds:schemaRef ds:uri="http://schemas.apple.com/cocoa/2006/meta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54</Pages>
  <Words>3412</Words>
  <Characters>19452</Characters>
  <Application>Microsoft Office Word</Application>
  <DocSecurity>0</DocSecurity>
  <Lines>162</Lines>
  <Paragraphs>45</Paragraphs>
  <ScaleCrop>false</ScaleCrop>
  <Company>Romeo1994</Company>
  <LinksUpToDate>false</LinksUpToDate>
  <CharactersWithSpaces>22819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Зинаида Шерегеда</dc:creator>
  <cp:lastModifiedBy>Галина Реутова</cp:lastModifiedBy>
  <cp:revision>9</cp:revision>
  <dcterms:created xsi:type="dcterms:W3CDTF">2021-01-17T07:48:00Z</dcterms:created>
  <dcterms:modified xsi:type="dcterms:W3CDTF">2021-01-17T08:26:00Z</dcterms:modified>
</cp:coreProperties>
</file>